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E29A" w14:textId="68EBB4C6" w:rsidR="007B63BB" w:rsidRDefault="009B0E56" w:rsidP="007B63BB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附件2：</w:t>
      </w:r>
      <w:r w:rsidR="00BB2E4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公共卫生学院</w:t>
      </w:r>
      <w:r w:rsidR="007B63B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推免生</w:t>
      </w:r>
      <w:r w:rsidR="00E00F0C" w:rsidRPr="00E00F0C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综合评价</w:t>
      </w:r>
      <w:r w:rsidR="007B63B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评分表</w:t>
      </w:r>
    </w:p>
    <w:p w14:paraId="2197FFC5" w14:textId="77777777" w:rsidR="007B63BB" w:rsidRPr="009A2B74" w:rsidRDefault="007B63BB" w:rsidP="007B63BB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班级：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</w:t>
      </w: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学号：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 </w:t>
      </w: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姓名：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 联系电话</w:t>
      </w:r>
      <w:r>
        <w:rPr>
          <w:rFonts w:ascii="黑体" w:eastAsia="黑体" w:hAnsi="宋体" w:cs="宋体"/>
          <w:b/>
          <w:color w:val="000000"/>
          <w:kern w:val="0"/>
          <w:szCs w:val="21"/>
        </w:rPr>
        <w:t>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</w:t>
      </w:r>
      <w:r w:rsidR="00436AAC">
        <w:rPr>
          <w:rFonts w:ascii="黑体" w:eastAsia="黑体" w:hAnsi="宋体" w:cs="宋体" w:hint="eastAsia"/>
          <w:b/>
          <w:color w:val="000000"/>
          <w:kern w:val="0"/>
          <w:szCs w:val="21"/>
        </w:rPr>
        <w:t>政治面貌：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115F6B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</w:rPr>
        <w:t>外语（六级）成绩：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</w:t>
      </w:r>
      <w:r w:rsidR="00115F6B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560"/>
        <w:gridCol w:w="5386"/>
        <w:gridCol w:w="851"/>
        <w:gridCol w:w="1134"/>
      </w:tblGrid>
      <w:tr w:rsidR="00F84C6C" w:rsidRPr="009C429E" w14:paraId="3FBFCA59" w14:textId="77777777" w:rsidTr="00115F6B">
        <w:trPr>
          <w:trHeight w:val="412"/>
        </w:trPr>
        <w:tc>
          <w:tcPr>
            <w:tcW w:w="2235" w:type="dxa"/>
            <w:vAlign w:val="center"/>
          </w:tcPr>
          <w:p w14:paraId="5F3BE987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536" w:type="dxa"/>
            <w:gridSpan w:val="2"/>
            <w:vAlign w:val="center"/>
          </w:tcPr>
          <w:p w14:paraId="187ACC64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内容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及</w:t>
            </w: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5386" w:type="dxa"/>
            <w:vAlign w:val="center"/>
          </w:tcPr>
          <w:p w14:paraId="39FFE4D5" w14:textId="77777777" w:rsidR="00F84C6C" w:rsidRPr="009C429E" w:rsidRDefault="00F84C6C" w:rsidP="00B15C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具体情况</w:t>
            </w:r>
            <w:r w:rsidR="00B15CDB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（写明获得时间和等级）</w:t>
            </w:r>
          </w:p>
        </w:tc>
        <w:tc>
          <w:tcPr>
            <w:tcW w:w="851" w:type="dxa"/>
            <w:vAlign w:val="center"/>
          </w:tcPr>
          <w:p w14:paraId="28FA8451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14:paraId="2DB2CF19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:rsidR="001E335A" w:rsidRPr="009C429E" w14:paraId="5E508C61" w14:textId="77777777" w:rsidTr="00115F6B">
        <w:trPr>
          <w:trHeight w:val="545"/>
        </w:trPr>
        <w:tc>
          <w:tcPr>
            <w:tcW w:w="2235" w:type="dxa"/>
            <w:vAlign w:val="center"/>
          </w:tcPr>
          <w:p w14:paraId="3BC2911F" w14:textId="77777777" w:rsidR="001E335A" w:rsidRPr="009C429E" w:rsidRDefault="001E335A" w:rsidP="009B0E5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E335A">
              <w:rPr>
                <w:rFonts w:ascii="宋体" w:hAnsi="宋体" w:cs="宋体" w:hint="eastAsia"/>
                <w:color w:val="000000"/>
                <w:kern w:val="0"/>
                <w:sz w:val="20"/>
              </w:rPr>
              <w:t>学习成绩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（75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4536" w:type="dxa"/>
            <w:gridSpan w:val="2"/>
            <w:vAlign w:val="center"/>
          </w:tcPr>
          <w:p w14:paraId="32463578" w14:textId="74AEB7E2" w:rsidR="001E335A" w:rsidRPr="009C429E" w:rsidRDefault="001E335A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75</w:t>
            </w:r>
            <w:r w:rsidR="00750A66">
              <w:rPr>
                <w:rFonts w:ascii="宋体" w:hAnsi="宋体" w:cs="宋体" w:hint="eastAsia"/>
                <w:color w:val="000000"/>
                <w:kern w:val="0"/>
                <w:sz w:val="20"/>
              </w:rPr>
              <w:t>%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GPA</w:t>
            </w:r>
            <w:r w:rsidR="00750A66">
              <w:rPr>
                <w:rFonts w:ascii="宋体" w:hAnsi="宋体" w:cs="宋体" w:hint="eastAsia"/>
                <w:color w:val="000000"/>
                <w:kern w:val="0"/>
                <w:sz w:val="20"/>
              </w:rPr>
              <w:t>（百分制）</w:t>
            </w:r>
          </w:p>
        </w:tc>
        <w:tc>
          <w:tcPr>
            <w:tcW w:w="5386" w:type="dxa"/>
            <w:vAlign w:val="center"/>
          </w:tcPr>
          <w:p w14:paraId="4A7E02F3" w14:textId="1BCDE4B1" w:rsidR="001E335A" w:rsidRPr="009C429E" w:rsidRDefault="003B63D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前三年或前四年</w:t>
            </w:r>
            <w:r w:rsidR="001E335A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平均学分绩点</w:t>
            </w:r>
            <w:r w:rsidR="001E335A">
              <w:rPr>
                <w:rFonts w:ascii="宋体" w:hAnsi="宋体" w:cs="宋体" w:hint="eastAsia"/>
                <w:color w:val="000000"/>
                <w:kern w:val="0"/>
                <w:sz w:val="20"/>
              </w:rPr>
              <w:t>（GPA</w:t>
            </w:r>
            <w:r w:rsidR="001E335A"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 w:rsidR="001E335A"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1E335A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  </w:t>
            </w:r>
            <w:r w:rsidR="001E335A"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</w:p>
          <w:p w14:paraId="5F44139F" w14:textId="50AFE36F" w:rsidR="001E335A" w:rsidRPr="009C429E" w:rsidRDefault="001E335A" w:rsidP="00750A6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专业排名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/  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51B19174" w14:textId="77777777" w:rsidR="001E335A" w:rsidRPr="009C429E" w:rsidRDefault="001E335A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25EF0D" w14:textId="77777777" w:rsidR="001E335A" w:rsidRPr="009C429E" w:rsidRDefault="001E335A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84C6C" w:rsidRPr="009C429E" w14:paraId="401DC7E8" w14:textId="77777777" w:rsidTr="007D7750">
        <w:trPr>
          <w:trHeight w:hRule="exact" w:val="454"/>
        </w:trPr>
        <w:tc>
          <w:tcPr>
            <w:tcW w:w="2235" w:type="dxa"/>
            <w:vMerge w:val="restart"/>
            <w:vAlign w:val="center"/>
          </w:tcPr>
          <w:p w14:paraId="53264A17" w14:textId="77777777" w:rsidR="00F84C6C" w:rsidRPr="001E335A" w:rsidRDefault="00F84C6C" w:rsidP="00825397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E335A">
              <w:rPr>
                <w:rFonts w:ascii="宋体" w:hAnsi="宋体" w:cs="宋体" w:hint="eastAsia"/>
                <w:color w:val="000000"/>
                <w:kern w:val="0"/>
                <w:sz w:val="20"/>
              </w:rPr>
              <w:t>综合能力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（15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7EF540EC" w14:textId="77777777" w:rsidR="00F84C6C" w:rsidRPr="009C429E" w:rsidRDefault="00F84C6C" w:rsidP="000254E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r w:rsidRPr="00856CD2"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优秀党员、十佳大学生、三好学生、优秀学生干部、优秀团干部等综合性荣誉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（不含优秀社团干部、优秀团员等）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1C8A582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国家级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386" w:type="dxa"/>
            <w:vAlign w:val="center"/>
          </w:tcPr>
          <w:p w14:paraId="298224CD" w14:textId="77777777" w:rsidR="00F84C6C" w:rsidRPr="006717FC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CA8546" w14:textId="77777777" w:rsidR="00F84C6C" w:rsidRPr="006717FC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6775C4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84C6C" w:rsidRPr="009C429E" w14:paraId="5A1963DE" w14:textId="77777777" w:rsidTr="007D7750">
        <w:trPr>
          <w:trHeight w:hRule="exact" w:val="454"/>
        </w:trPr>
        <w:tc>
          <w:tcPr>
            <w:tcW w:w="2235" w:type="dxa"/>
            <w:vMerge/>
            <w:vAlign w:val="center"/>
          </w:tcPr>
          <w:p w14:paraId="518ADD48" w14:textId="77777777" w:rsidR="00F84C6C" w:rsidRPr="009C429E" w:rsidRDefault="00F84C6C" w:rsidP="00C619F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5757F05E" w14:textId="77777777" w:rsidR="00F84C6C" w:rsidRPr="009C429E" w:rsidRDefault="00F84C6C" w:rsidP="000254E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AD1E7D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省级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386" w:type="dxa"/>
            <w:vAlign w:val="center"/>
          </w:tcPr>
          <w:p w14:paraId="0377812C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A32DB5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1D3F7E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84C6C" w:rsidRPr="009C429E" w14:paraId="7E9BEC20" w14:textId="77777777" w:rsidTr="007D7750">
        <w:trPr>
          <w:trHeight w:hRule="exact" w:val="454"/>
        </w:trPr>
        <w:tc>
          <w:tcPr>
            <w:tcW w:w="2235" w:type="dxa"/>
            <w:vMerge/>
            <w:vAlign w:val="center"/>
          </w:tcPr>
          <w:p w14:paraId="1B19241A" w14:textId="77777777" w:rsidR="00F84C6C" w:rsidRPr="009C429E" w:rsidRDefault="00F84C6C" w:rsidP="00C619F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E8AC054" w14:textId="77777777" w:rsidR="00F84C6C" w:rsidRPr="009C429E" w:rsidRDefault="00F84C6C" w:rsidP="000254E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C0129EA" w14:textId="77777777" w:rsidR="00F84C6C" w:rsidRPr="009C429E" w:rsidRDefault="00F84C6C" w:rsidP="00E9429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市级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</w:t>
            </w:r>
            <w:r w:rsidR="00E9429B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386" w:type="dxa"/>
            <w:vAlign w:val="center"/>
          </w:tcPr>
          <w:p w14:paraId="73B1AFDA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2B420BB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585403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84C6C" w:rsidRPr="009C429E" w14:paraId="704E656E" w14:textId="77777777" w:rsidTr="007D7750">
        <w:trPr>
          <w:trHeight w:hRule="exact" w:val="454"/>
        </w:trPr>
        <w:tc>
          <w:tcPr>
            <w:tcW w:w="2235" w:type="dxa"/>
            <w:vMerge/>
            <w:vAlign w:val="center"/>
          </w:tcPr>
          <w:p w14:paraId="3EBE9431" w14:textId="77777777" w:rsidR="00F84C6C" w:rsidRPr="009C429E" w:rsidRDefault="00F84C6C" w:rsidP="00C619F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047EC5A" w14:textId="77777777" w:rsidR="00F84C6C" w:rsidRPr="009C429E" w:rsidRDefault="00F84C6C" w:rsidP="000254E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242F649" w14:textId="77777777" w:rsidR="00F84C6C" w:rsidRPr="009C429E" w:rsidRDefault="00F84C6C" w:rsidP="00E9429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</w:t>
            </w:r>
            <w:r w:rsidR="00E9429B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386" w:type="dxa"/>
            <w:vAlign w:val="center"/>
          </w:tcPr>
          <w:p w14:paraId="6DEF3432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CB24EAA" w14:textId="77777777" w:rsidR="00F84C6C" w:rsidRPr="006717FC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083D6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F84C6C" w:rsidRPr="009C429E" w14:paraId="011B93F5" w14:textId="77777777" w:rsidTr="00115F6B">
        <w:trPr>
          <w:trHeight w:val="569"/>
        </w:trPr>
        <w:tc>
          <w:tcPr>
            <w:tcW w:w="2235" w:type="dxa"/>
            <w:vMerge/>
            <w:vAlign w:val="center"/>
          </w:tcPr>
          <w:p w14:paraId="0A96321D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0D2D78" w14:textId="77777777" w:rsidR="00F84C6C" w:rsidRPr="009C429E" w:rsidRDefault="00F84C6C" w:rsidP="001A5A6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小计（</w:t>
            </w:r>
            <w:r w:rsidRPr="00132342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其他单项荣誉不加分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132342">
              <w:rPr>
                <w:rFonts w:ascii="宋体" w:hAnsi="宋体" w:cs="宋体" w:hint="eastAsia"/>
                <w:color w:val="000000"/>
                <w:kern w:val="0"/>
                <w:sz w:val="20"/>
              </w:rPr>
              <w:t>同年度同一项荣誉以最高级加分，不重复加分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5386" w:type="dxa"/>
            <w:vAlign w:val="center"/>
          </w:tcPr>
          <w:p w14:paraId="77963180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F604B1" w14:textId="77777777" w:rsidR="00F84C6C" w:rsidRPr="00A645E4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1EEA9F" w14:textId="77777777" w:rsidR="00F84C6C" w:rsidRPr="009C429E" w:rsidRDefault="00F84C6C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41B2A15C" w14:textId="77777777" w:rsidTr="00DB29DA">
        <w:trPr>
          <w:trHeight w:hRule="exact" w:val="680"/>
        </w:trPr>
        <w:tc>
          <w:tcPr>
            <w:tcW w:w="2235" w:type="dxa"/>
            <w:vMerge w:val="restart"/>
            <w:vAlign w:val="center"/>
          </w:tcPr>
          <w:p w14:paraId="1A07C857" w14:textId="77777777" w:rsidR="00D843F8" w:rsidRPr="00980B72" w:rsidRDefault="00D843F8" w:rsidP="00D843F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E335A">
              <w:rPr>
                <w:rFonts w:ascii="宋体" w:hAnsi="宋体" w:cs="宋体" w:hint="eastAsia"/>
                <w:color w:val="000000"/>
                <w:kern w:val="0"/>
                <w:sz w:val="20"/>
              </w:rPr>
              <w:t>创新能力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（10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4536" w:type="dxa"/>
            <w:gridSpan w:val="2"/>
            <w:vAlign w:val="center"/>
          </w:tcPr>
          <w:p w14:paraId="379D7D23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29DA">
              <w:rPr>
                <w:rFonts w:ascii="宋体" w:hAnsi="宋体" w:cs="宋体" w:hint="eastAsia"/>
                <w:color w:val="000000"/>
                <w:kern w:val="0"/>
                <w:sz w:val="20"/>
              </w:rPr>
              <w:t>学术研究</w:t>
            </w:r>
          </w:p>
        </w:tc>
        <w:tc>
          <w:tcPr>
            <w:tcW w:w="5386" w:type="dxa"/>
            <w:vAlign w:val="center"/>
          </w:tcPr>
          <w:p w14:paraId="2FD66A4A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FB86E73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721C3F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035AC28B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7CE525A7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DE272B2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color w:val="000000"/>
                <w:kern w:val="0"/>
                <w:sz w:val="20"/>
              </w:rPr>
              <w:t>专利授权</w:t>
            </w:r>
          </w:p>
        </w:tc>
        <w:tc>
          <w:tcPr>
            <w:tcW w:w="5386" w:type="dxa"/>
            <w:vAlign w:val="center"/>
          </w:tcPr>
          <w:p w14:paraId="735720C1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908352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0AE0B0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4F1DC06E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54B76A34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B722143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color w:val="000000"/>
                <w:kern w:val="0"/>
                <w:sz w:val="20"/>
              </w:rPr>
              <w:t>教务处认定的一类竞赛</w:t>
            </w:r>
          </w:p>
        </w:tc>
        <w:tc>
          <w:tcPr>
            <w:tcW w:w="5386" w:type="dxa"/>
            <w:vAlign w:val="center"/>
          </w:tcPr>
          <w:p w14:paraId="0472CF0D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7DD2AE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083673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779C4D16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436C0FF5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3ACF53C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color w:val="000000"/>
                <w:kern w:val="0"/>
                <w:sz w:val="20"/>
              </w:rPr>
              <w:t>教务处认定的二类竞赛</w:t>
            </w:r>
          </w:p>
        </w:tc>
        <w:tc>
          <w:tcPr>
            <w:tcW w:w="5386" w:type="dxa"/>
            <w:vAlign w:val="center"/>
          </w:tcPr>
          <w:p w14:paraId="3D48C05C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0860CA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75F747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1404089C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42462D38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9418A4C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color w:val="000000"/>
                <w:kern w:val="0"/>
                <w:sz w:val="20"/>
              </w:rPr>
              <w:t>教务处认定的三类竞赛</w:t>
            </w:r>
          </w:p>
        </w:tc>
        <w:tc>
          <w:tcPr>
            <w:tcW w:w="5386" w:type="dxa"/>
            <w:vAlign w:val="center"/>
          </w:tcPr>
          <w:p w14:paraId="02634DFF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B3CE95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0904A5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1883AC0E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65AA06E9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6D7F422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校级创新创业竞赛</w:t>
            </w:r>
          </w:p>
        </w:tc>
        <w:tc>
          <w:tcPr>
            <w:tcW w:w="5386" w:type="dxa"/>
            <w:vAlign w:val="center"/>
          </w:tcPr>
          <w:p w14:paraId="65BD8DDF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F895D4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98BC7B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843F8" w:rsidRPr="00980B72" w14:paraId="626B19D4" w14:textId="77777777" w:rsidTr="00DB29DA">
        <w:trPr>
          <w:trHeight w:hRule="exact" w:val="680"/>
        </w:trPr>
        <w:tc>
          <w:tcPr>
            <w:tcW w:w="2235" w:type="dxa"/>
            <w:vMerge/>
            <w:vAlign w:val="center"/>
          </w:tcPr>
          <w:p w14:paraId="0E6C41BF" w14:textId="77777777" w:rsidR="00D843F8" w:rsidRPr="001E335A" w:rsidRDefault="00D843F8" w:rsidP="00E00F0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A22F9C0" w14:textId="597133B9" w:rsidR="00D843F8" w:rsidRPr="00D843F8" w:rsidRDefault="001A5A66" w:rsidP="00DB29D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小计（</w:t>
            </w:r>
            <w:r w:rsidRPr="001A5A66">
              <w:rPr>
                <w:rFonts w:ascii="宋体" w:hAnsi="宋体" w:cs="宋体" w:hint="eastAsia"/>
                <w:color w:val="000000"/>
                <w:kern w:val="0"/>
                <w:sz w:val="20"/>
              </w:rPr>
              <w:t>同一项目按最高级加分，不重复加分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5386" w:type="dxa"/>
            <w:vAlign w:val="center"/>
          </w:tcPr>
          <w:p w14:paraId="5AD431E2" w14:textId="77777777" w:rsidR="00D843F8" w:rsidRPr="00DB29DA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8AA3F7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C0EDAE" w14:textId="77777777" w:rsidR="00D843F8" w:rsidRPr="00980B72" w:rsidRDefault="00D843F8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2B05F4" w:rsidRPr="00980B72" w14:paraId="73BE9B32" w14:textId="77777777" w:rsidTr="007D7750">
        <w:trPr>
          <w:trHeight w:val="539"/>
        </w:trPr>
        <w:tc>
          <w:tcPr>
            <w:tcW w:w="2235" w:type="dxa"/>
            <w:vAlign w:val="center"/>
          </w:tcPr>
          <w:p w14:paraId="41CAD054" w14:textId="77777777" w:rsidR="002B05F4" w:rsidRPr="00D843F8" w:rsidRDefault="002B05F4" w:rsidP="002B05F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D843F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分值合计</w:t>
            </w:r>
            <w:r w:rsidR="009B0E56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（100分）</w:t>
            </w:r>
          </w:p>
        </w:tc>
        <w:tc>
          <w:tcPr>
            <w:tcW w:w="4536" w:type="dxa"/>
            <w:gridSpan w:val="2"/>
            <w:vAlign w:val="center"/>
          </w:tcPr>
          <w:p w14:paraId="1CA6F917" w14:textId="77777777" w:rsidR="002B05F4" w:rsidRPr="00980B72" w:rsidRDefault="002B05F4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386" w:type="dxa"/>
            <w:vAlign w:val="center"/>
          </w:tcPr>
          <w:p w14:paraId="4CAEA146" w14:textId="77777777" w:rsidR="002B05F4" w:rsidRPr="00980B72" w:rsidRDefault="002B05F4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26DE3ED" w14:textId="77777777" w:rsidR="002B05F4" w:rsidRPr="00980B72" w:rsidRDefault="002B05F4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CDF1B6" w14:textId="77777777" w:rsidR="002B05F4" w:rsidRPr="00980B72" w:rsidRDefault="002B05F4" w:rsidP="0082539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7254C353" w14:textId="3DFBE20F" w:rsidR="00CF2915" w:rsidRPr="007B63BB" w:rsidRDefault="00EE39E0" w:rsidP="00100B6A">
      <w:pPr>
        <w:widowControl/>
        <w:adjustRightInd w:val="0"/>
        <w:snapToGrid w:val="0"/>
        <w:spacing w:line="336" w:lineRule="auto"/>
        <w:ind w:firstLineChars="200" w:firstLine="402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0"/>
        </w:rPr>
        <w:t>备注：以上情况均需提供佐证材料复印件，并由公共卫生学院</w:t>
      </w:r>
      <w:r w:rsidR="007B63BB" w:rsidRPr="002F1001">
        <w:rPr>
          <w:rFonts w:ascii="宋体" w:hAnsi="宋体" w:cs="宋体" w:hint="eastAsia"/>
          <w:b/>
          <w:color w:val="000000"/>
          <w:kern w:val="0"/>
          <w:sz w:val="20"/>
        </w:rPr>
        <w:t>学工办</w:t>
      </w:r>
      <w:r w:rsidR="00A610CD">
        <w:rPr>
          <w:rFonts w:ascii="宋体" w:hAnsi="宋体" w:cs="宋体" w:hint="eastAsia"/>
          <w:b/>
          <w:color w:val="000000"/>
          <w:kern w:val="0"/>
          <w:sz w:val="20"/>
        </w:rPr>
        <w:t>、教务科</w:t>
      </w:r>
      <w:r w:rsidR="007B63BB" w:rsidRPr="002F1001">
        <w:rPr>
          <w:rFonts w:ascii="宋体" w:hAnsi="宋体" w:cs="宋体" w:hint="eastAsia"/>
          <w:b/>
          <w:color w:val="000000"/>
          <w:kern w:val="0"/>
          <w:sz w:val="20"/>
        </w:rPr>
        <w:t>认证审核。</w:t>
      </w:r>
    </w:p>
    <w:sectPr w:rsidR="00CF2915" w:rsidRPr="007B63BB" w:rsidSect="009A2B74">
      <w:pgSz w:w="16838" w:h="11906" w:orient="landscape"/>
      <w:pgMar w:top="567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355A" w14:textId="77777777" w:rsidR="00B25081" w:rsidRDefault="00B25081" w:rsidP="00A477BB">
      <w:r>
        <w:separator/>
      </w:r>
    </w:p>
  </w:endnote>
  <w:endnote w:type="continuationSeparator" w:id="0">
    <w:p w14:paraId="055FE7F6" w14:textId="77777777" w:rsidR="00B25081" w:rsidRDefault="00B25081" w:rsidP="00A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825D" w14:textId="77777777" w:rsidR="00B25081" w:rsidRDefault="00B25081" w:rsidP="00A477BB">
      <w:r>
        <w:separator/>
      </w:r>
    </w:p>
  </w:footnote>
  <w:footnote w:type="continuationSeparator" w:id="0">
    <w:p w14:paraId="51B6C6C0" w14:textId="77777777" w:rsidR="00B25081" w:rsidRDefault="00B25081" w:rsidP="00A4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4"/>
    <w:rsid w:val="000039D8"/>
    <w:rsid w:val="00016263"/>
    <w:rsid w:val="0003143F"/>
    <w:rsid w:val="000406E4"/>
    <w:rsid w:val="0005688D"/>
    <w:rsid w:val="00061F04"/>
    <w:rsid w:val="00065BD0"/>
    <w:rsid w:val="000730F2"/>
    <w:rsid w:val="00075F21"/>
    <w:rsid w:val="000B4751"/>
    <w:rsid w:val="000C4592"/>
    <w:rsid w:val="000D45D3"/>
    <w:rsid w:val="000E0B36"/>
    <w:rsid w:val="000E7C11"/>
    <w:rsid w:val="000F1C2E"/>
    <w:rsid w:val="000F5F32"/>
    <w:rsid w:val="00100B6A"/>
    <w:rsid w:val="00102497"/>
    <w:rsid w:val="00112FA7"/>
    <w:rsid w:val="00115F6B"/>
    <w:rsid w:val="00117AA2"/>
    <w:rsid w:val="00132342"/>
    <w:rsid w:val="00141D30"/>
    <w:rsid w:val="00146860"/>
    <w:rsid w:val="00161FC0"/>
    <w:rsid w:val="0017714E"/>
    <w:rsid w:val="00187F96"/>
    <w:rsid w:val="001A32D0"/>
    <w:rsid w:val="001A5A66"/>
    <w:rsid w:val="001E17FF"/>
    <w:rsid w:val="001E32BA"/>
    <w:rsid w:val="001E335A"/>
    <w:rsid w:val="001E6C83"/>
    <w:rsid w:val="00207BCD"/>
    <w:rsid w:val="00223D6C"/>
    <w:rsid w:val="00231F87"/>
    <w:rsid w:val="0023241A"/>
    <w:rsid w:val="00233ED4"/>
    <w:rsid w:val="002417AB"/>
    <w:rsid w:val="00246604"/>
    <w:rsid w:val="00262705"/>
    <w:rsid w:val="00263680"/>
    <w:rsid w:val="00264350"/>
    <w:rsid w:val="002742BC"/>
    <w:rsid w:val="00274977"/>
    <w:rsid w:val="00284EC2"/>
    <w:rsid w:val="00286AB5"/>
    <w:rsid w:val="002A2FDD"/>
    <w:rsid w:val="002A4084"/>
    <w:rsid w:val="002B05F4"/>
    <w:rsid w:val="002B7B69"/>
    <w:rsid w:val="002C4007"/>
    <w:rsid w:val="002E2473"/>
    <w:rsid w:val="00320FDA"/>
    <w:rsid w:val="00340463"/>
    <w:rsid w:val="003536BB"/>
    <w:rsid w:val="00353F98"/>
    <w:rsid w:val="003541B4"/>
    <w:rsid w:val="0037170D"/>
    <w:rsid w:val="00392AD0"/>
    <w:rsid w:val="003B2796"/>
    <w:rsid w:val="003B63DC"/>
    <w:rsid w:val="00410CC5"/>
    <w:rsid w:val="00416DCB"/>
    <w:rsid w:val="00436AAC"/>
    <w:rsid w:val="00456C3B"/>
    <w:rsid w:val="004636AF"/>
    <w:rsid w:val="00466AEF"/>
    <w:rsid w:val="004A633E"/>
    <w:rsid w:val="00504A32"/>
    <w:rsid w:val="005131E7"/>
    <w:rsid w:val="00531A81"/>
    <w:rsid w:val="00531DCC"/>
    <w:rsid w:val="0054624F"/>
    <w:rsid w:val="00557E90"/>
    <w:rsid w:val="00577C44"/>
    <w:rsid w:val="00595A02"/>
    <w:rsid w:val="00596FA0"/>
    <w:rsid w:val="005A00FD"/>
    <w:rsid w:val="005D4EB0"/>
    <w:rsid w:val="005D5444"/>
    <w:rsid w:val="005D7163"/>
    <w:rsid w:val="005E6854"/>
    <w:rsid w:val="005F1983"/>
    <w:rsid w:val="005F4CAD"/>
    <w:rsid w:val="00603DC6"/>
    <w:rsid w:val="00621DB4"/>
    <w:rsid w:val="00632644"/>
    <w:rsid w:val="00636734"/>
    <w:rsid w:val="00645CF6"/>
    <w:rsid w:val="006572B1"/>
    <w:rsid w:val="00663D64"/>
    <w:rsid w:val="006866F8"/>
    <w:rsid w:val="0069015F"/>
    <w:rsid w:val="00693EBD"/>
    <w:rsid w:val="00694925"/>
    <w:rsid w:val="006A07F0"/>
    <w:rsid w:val="006C3736"/>
    <w:rsid w:val="006C5771"/>
    <w:rsid w:val="006D378B"/>
    <w:rsid w:val="006E107D"/>
    <w:rsid w:val="006E2AE1"/>
    <w:rsid w:val="00743265"/>
    <w:rsid w:val="00750A66"/>
    <w:rsid w:val="00764CD1"/>
    <w:rsid w:val="00766E65"/>
    <w:rsid w:val="007734B7"/>
    <w:rsid w:val="00774C4C"/>
    <w:rsid w:val="007B63BB"/>
    <w:rsid w:val="007D7750"/>
    <w:rsid w:val="007E04FF"/>
    <w:rsid w:val="007F5CEF"/>
    <w:rsid w:val="00801961"/>
    <w:rsid w:val="00805B1C"/>
    <w:rsid w:val="008348B5"/>
    <w:rsid w:val="00892AD6"/>
    <w:rsid w:val="008A4D07"/>
    <w:rsid w:val="008A4D2C"/>
    <w:rsid w:val="008A72E5"/>
    <w:rsid w:val="008B4928"/>
    <w:rsid w:val="008C53F5"/>
    <w:rsid w:val="008D2C15"/>
    <w:rsid w:val="008D4338"/>
    <w:rsid w:val="008E0B8F"/>
    <w:rsid w:val="008F25F2"/>
    <w:rsid w:val="00901718"/>
    <w:rsid w:val="009076DD"/>
    <w:rsid w:val="00911567"/>
    <w:rsid w:val="0096489E"/>
    <w:rsid w:val="009730AD"/>
    <w:rsid w:val="009741EE"/>
    <w:rsid w:val="009B0E56"/>
    <w:rsid w:val="009E4B51"/>
    <w:rsid w:val="009F7348"/>
    <w:rsid w:val="00A01E59"/>
    <w:rsid w:val="00A14A54"/>
    <w:rsid w:val="00A360F3"/>
    <w:rsid w:val="00A440BD"/>
    <w:rsid w:val="00A477BB"/>
    <w:rsid w:val="00A610CD"/>
    <w:rsid w:val="00A66583"/>
    <w:rsid w:val="00A73D4E"/>
    <w:rsid w:val="00AA6727"/>
    <w:rsid w:val="00AC3424"/>
    <w:rsid w:val="00AF20DE"/>
    <w:rsid w:val="00B10764"/>
    <w:rsid w:val="00B15CDB"/>
    <w:rsid w:val="00B2125A"/>
    <w:rsid w:val="00B25081"/>
    <w:rsid w:val="00B64B86"/>
    <w:rsid w:val="00B77472"/>
    <w:rsid w:val="00B9445B"/>
    <w:rsid w:val="00BB2E45"/>
    <w:rsid w:val="00BB45A9"/>
    <w:rsid w:val="00BD03D6"/>
    <w:rsid w:val="00BF73AC"/>
    <w:rsid w:val="00C03935"/>
    <w:rsid w:val="00C15CB5"/>
    <w:rsid w:val="00C178A0"/>
    <w:rsid w:val="00C37AF8"/>
    <w:rsid w:val="00C555FA"/>
    <w:rsid w:val="00C57736"/>
    <w:rsid w:val="00C57C70"/>
    <w:rsid w:val="00C619F5"/>
    <w:rsid w:val="00C70072"/>
    <w:rsid w:val="00C71C3A"/>
    <w:rsid w:val="00C72D70"/>
    <w:rsid w:val="00C82C6E"/>
    <w:rsid w:val="00C9259E"/>
    <w:rsid w:val="00C97FBC"/>
    <w:rsid w:val="00CA3169"/>
    <w:rsid w:val="00CB4588"/>
    <w:rsid w:val="00CC3747"/>
    <w:rsid w:val="00CE765E"/>
    <w:rsid w:val="00CF167E"/>
    <w:rsid w:val="00CF2915"/>
    <w:rsid w:val="00CF78C4"/>
    <w:rsid w:val="00D00C36"/>
    <w:rsid w:val="00D04178"/>
    <w:rsid w:val="00D04766"/>
    <w:rsid w:val="00D077B8"/>
    <w:rsid w:val="00D07A1B"/>
    <w:rsid w:val="00D13FB7"/>
    <w:rsid w:val="00D40069"/>
    <w:rsid w:val="00D46CF4"/>
    <w:rsid w:val="00D52876"/>
    <w:rsid w:val="00D61C1B"/>
    <w:rsid w:val="00D670F0"/>
    <w:rsid w:val="00D722B4"/>
    <w:rsid w:val="00D72764"/>
    <w:rsid w:val="00D843F8"/>
    <w:rsid w:val="00DB29DA"/>
    <w:rsid w:val="00DB7BC0"/>
    <w:rsid w:val="00DC2F11"/>
    <w:rsid w:val="00DF0B9A"/>
    <w:rsid w:val="00E00F0C"/>
    <w:rsid w:val="00E14DC3"/>
    <w:rsid w:val="00E15175"/>
    <w:rsid w:val="00E16EFF"/>
    <w:rsid w:val="00E171BE"/>
    <w:rsid w:val="00E24D09"/>
    <w:rsid w:val="00E41D27"/>
    <w:rsid w:val="00E67995"/>
    <w:rsid w:val="00E67C48"/>
    <w:rsid w:val="00E85173"/>
    <w:rsid w:val="00E90802"/>
    <w:rsid w:val="00E9132C"/>
    <w:rsid w:val="00E93608"/>
    <w:rsid w:val="00E9429B"/>
    <w:rsid w:val="00EA07E6"/>
    <w:rsid w:val="00EC1AE8"/>
    <w:rsid w:val="00ED2447"/>
    <w:rsid w:val="00EE39E0"/>
    <w:rsid w:val="00EE43D2"/>
    <w:rsid w:val="00EF4349"/>
    <w:rsid w:val="00F11F6B"/>
    <w:rsid w:val="00F1444C"/>
    <w:rsid w:val="00F42897"/>
    <w:rsid w:val="00F45DE5"/>
    <w:rsid w:val="00F635B6"/>
    <w:rsid w:val="00F67522"/>
    <w:rsid w:val="00F73485"/>
    <w:rsid w:val="00F74851"/>
    <w:rsid w:val="00F84C6C"/>
    <w:rsid w:val="00F938F7"/>
    <w:rsid w:val="00FA0150"/>
    <w:rsid w:val="00FA4C2F"/>
    <w:rsid w:val="00FA6164"/>
    <w:rsid w:val="00FB2D67"/>
    <w:rsid w:val="00FB5EAF"/>
    <w:rsid w:val="00FB5F6F"/>
    <w:rsid w:val="00FC07DE"/>
    <w:rsid w:val="00FC2E66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C917"/>
  <w15:docId w15:val="{210DA301-DBE8-4E1C-9563-776EFA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A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636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368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77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7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174</cp:revision>
  <cp:lastPrinted>2021-09-07T02:05:00Z</cp:lastPrinted>
  <dcterms:created xsi:type="dcterms:W3CDTF">2021-03-19T07:03:00Z</dcterms:created>
  <dcterms:modified xsi:type="dcterms:W3CDTF">2021-09-07T06:55:00Z</dcterms:modified>
</cp:coreProperties>
</file>