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6D08" w14:textId="0C0FB8D5" w:rsidR="00375D6F" w:rsidRDefault="00FE62D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公共卫生学院</w:t>
      </w:r>
      <w:bookmarkStart w:id="0" w:name="_GoBack"/>
      <w:bookmarkEnd w:id="0"/>
      <w:r w:rsidR="00375D6F">
        <w:rPr>
          <w:rFonts w:ascii="仿宋" w:eastAsia="仿宋" w:hAnsi="仿宋" w:cs="仿宋" w:hint="eastAsia"/>
          <w:b/>
          <w:bCs/>
          <w:sz w:val="32"/>
          <w:szCs w:val="32"/>
        </w:rPr>
        <w:t>社会医学与卫生事业管理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专业硕士研究生</w:t>
      </w:r>
    </w:p>
    <w:p w14:paraId="3ADF15D8" w14:textId="2879C085" w:rsidR="003E05F2" w:rsidRDefault="00FE62D6">
      <w:pPr>
        <w:jc w:val="center"/>
        <w:rPr>
          <w:rFonts w:ascii="仿宋" w:eastAsia="仿宋" w:hAnsi="仿宋" w:cs="仿宋"/>
          <w:b/>
          <w:spacing w:val="2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学位论文答辩安排</w:t>
      </w:r>
    </w:p>
    <w:p w14:paraId="1B55C90D" w14:textId="17422343" w:rsidR="003E05F2" w:rsidRDefault="00FE62D6">
      <w:pPr>
        <w:spacing w:line="500" w:lineRule="exact"/>
        <w:ind w:lef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一、时间：</w:t>
      </w:r>
      <w:r w:rsidR="00375D6F">
        <w:rPr>
          <w:rFonts w:ascii="仿宋" w:eastAsia="仿宋" w:hAnsi="仿宋" w:cs="仿宋" w:hint="eastAsia"/>
          <w:sz w:val="28"/>
          <w:szCs w:val="28"/>
        </w:rPr>
        <w:t>2</w:t>
      </w:r>
      <w:r w:rsidR="00375D6F">
        <w:rPr>
          <w:rFonts w:ascii="仿宋" w:eastAsia="仿宋" w:hAnsi="仿宋" w:cs="仿宋"/>
          <w:sz w:val="28"/>
          <w:szCs w:val="28"/>
        </w:rPr>
        <w:t>023</w:t>
      </w:r>
      <w:r w:rsidR="00375D6F">
        <w:rPr>
          <w:rFonts w:ascii="仿宋" w:eastAsia="仿宋" w:hAnsi="仿宋" w:cs="仿宋" w:hint="eastAsia"/>
          <w:sz w:val="28"/>
          <w:szCs w:val="28"/>
        </w:rPr>
        <w:t>年5月1</w:t>
      </w:r>
      <w:r w:rsidR="00375D6F">
        <w:rPr>
          <w:rFonts w:ascii="仿宋" w:eastAsia="仿宋" w:hAnsi="仿宋" w:cs="仿宋"/>
          <w:sz w:val="28"/>
          <w:szCs w:val="28"/>
        </w:rPr>
        <w:t>9</w:t>
      </w:r>
      <w:r w:rsidR="00375D6F"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375D6F">
        <w:rPr>
          <w:rFonts w:ascii="仿宋" w:eastAsia="仿宋" w:hAnsi="仿宋" w:cs="仿宋"/>
          <w:sz w:val="28"/>
          <w:szCs w:val="28"/>
        </w:rPr>
        <w:t>9</w:t>
      </w:r>
      <w:r w:rsidR="00375D6F">
        <w:rPr>
          <w:rFonts w:ascii="仿宋" w:eastAsia="仿宋" w:hAnsi="仿宋" w:cs="仿宋" w:hint="eastAsia"/>
          <w:sz w:val="28"/>
          <w:szCs w:val="28"/>
        </w:rPr>
        <w:t>:</w:t>
      </w:r>
      <w:r w:rsidR="00375D6F">
        <w:rPr>
          <w:rFonts w:ascii="仿宋" w:eastAsia="仿宋" w:hAnsi="仿宋" w:cs="仿宋"/>
          <w:sz w:val="28"/>
          <w:szCs w:val="28"/>
        </w:rPr>
        <w:t>00</w:t>
      </w:r>
      <w:r w:rsidR="00375D6F">
        <w:rPr>
          <w:rFonts w:ascii="仿宋" w:eastAsia="仿宋" w:hAnsi="仿宋" w:cs="仿宋" w:hint="eastAsia"/>
          <w:sz w:val="28"/>
          <w:szCs w:val="28"/>
        </w:rPr>
        <w:t>-</w:t>
      </w:r>
      <w:r w:rsidR="00375D6F">
        <w:rPr>
          <w:rFonts w:ascii="仿宋" w:eastAsia="仿宋" w:hAnsi="仿宋" w:cs="仿宋"/>
          <w:sz w:val="28"/>
          <w:szCs w:val="28"/>
        </w:rPr>
        <w:t>17</w:t>
      </w:r>
      <w:r w:rsidR="00375D6F">
        <w:rPr>
          <w:rFonts w:ascii="仿宋" w:eastAsia="仿宋" w:hAnsi="仿宋" w:cs="仿宋" w:hint="eastAsia"/>
          <w:sz w:val="28"/>
          <w:szCs w:val="28"/>
        </w:rPr>
        <w:t>:</w:t>
      </w:r>
      <w:r w:rsidR="00375D6F">
        <w:rPr>
          <w:rFonts w:ascii="仿宋" w:eastAsia="仿宋" w:hAnsi="仿宋" w:cs="仿宋"/>
          <w:sz w:val="28"/>
          <w:szCs w:val="28"/>
        </w:rPr>
        <w:t>00</w:t>
      </w:r>
    </w:p>
    <w:p w14:paraId="450EB96F" w14:textId="649C3A46" w:rsidR="003E05F2" w:rsidRDefault="00FE62D6">
      <w:pPr>
        <w:spacing w:line="500" w:lineRule="exact"/>
        <w:ind w:lef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二、地点： </w:t>
      </w:r>
      <w:r w:rsidR="00EB4D07">
        <w:rPr>
          <w:rFonts w:ascii="仿宋" w:eastAsia="仿宋" w:hAnsi="仿宋" w:cs="仿宋" w:hint="eastAsia"/>
          <w:sz w:val="28"/>
          <w:szCs w:val="28"/>
        </w:rPr>
        <w:t>慎7-</w:t>
      </w:r>
      <w:r w:rsidR="00EB4D07">
        <w:rPr>
          <w:rFonts w:ascii="仿宋" w:eastAsia="仿宋" w:hAnsi="仿宋" w:cs="仿宋"/>
          <w:sz w:val="28"/>
          <w:szCs w:val="28"/>
        </w:rPr>
        <w:t>603</w:t>
      </w:r>
    </w:p>
    <w:p w14:paraId="60ECBCA0" w14:textId="77777777" w:rsidR="003E05F2" w:rsidRDefault="00FE62D6">
      <w:pPr>
        <w:spacing w:line="500" w:lineRule="exact"/>
        <w:ind w:lef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三、答辩会程序</w:t>
      </w:r>
    </w:p>
    <w:p w14:paraId="750D3624" w14:textId="5BC72EF1" w:rsidR="003E05F2" w:rsidRDefault="00FE62D6">
      <w:pPr>
        <w:spacing w:line="460" w:lineRule="exact"/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主持人： </w:t>
      </w:r>
      <w:r w:rsidR="00375D6F">
        <w:rPr>
          <w:rFonts w:ascii="仿宋" w:eastAsia="仿宋" w:hAnsi="仿宋" w:cs="宋体" w:hint="eastAsia"/>
          <w:sz w:val="28"/>
          <w:szCs w:val="28"/>
        </w:rPr>
        <w:t>孙 涛</w:t>
      </w:r>
    </w:p>
    <w:p w14:paraId="16E2F220" w14:textId="77777777" w:rsidR="003E05F2" w:rsidRDefault="00FE62D6">
      <w:pPr>
        <w:spacing w:line="460" w:lineRule="exact"/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（一）介绍答辩委员会主席和答辩委员，并宣布由答辩委员会主席主持论文答辩工作。</w:t>
      </w:r>
    </w:p>
    <w:p w14:paraId="1B6F7099" w14:textId="77777777" w:rsidR="003E05F2" w:rsidRDefault="00FE62D6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1.答辩委员会主席和答辩委员：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26"/>
        <w:gridCol w:w="1470"/>
        <w:gridCol w:w="1380"/>
        <w:gridCol w:w="2244"/>
        <w:gridCol w:w="2693"/>
      </w:tblGrid>
      <w:tr w:rsidR="003E05F2" w14:paraId="45B67B3B" w14:textId="77777777">
        <w:tc>
          <w:tcPr>
            <w:tcW w:w="826" w:type="dxa"/>
          </w:tcPr>
          <w:p w14:paraId="1D3F4F30" w14:textId="77777777" w:rsidR="003E05F2" w:rsidRDefault="00FE62D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0" w:type="dxa"/>
          </w:tcPr>
          <w:p w14:paraId="20CDA15B" w14:textId="77777777" w:rsidR="003E05F2" w:rsidRDefault="00FE62D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1380" w:type="dxa"/>
          </w:tcPr>
          <w:p w14:paraId="0BB3ED63" w14:textId="77777777" w:rsidR="003E05F2" w:rsidRDefault="00FE62D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答辩职务</w:t>
            </w:r>
          </w:p>
        </w:tc>
        <w:tc>
          <w:tcPr>
            <w:tcW w:w="2244" w:type="dxa"/>
          </w:tcPr>
          <w:p w14:paraId="10A6B3D4" w14:textId="77777777" w:rsidR="003E05F2" w:rsidRDefault="00FE62D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职称、导师类别</w:t>
            </w:r>
          </w:p>
        </w:tc>
        <w:tc>
          <w:tcPr>
            <w:tcW w:w="2693" w:type="dxa"/>
          </w:tcPr>
          <w:p w14:paraId="664D7CB8" w14:textId="77777777" w:rsidR="003E05F2" w:rsidRDefault="00FE62D6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3D09DD" w14:paraId="3C5F8696" w14:textId="77777777">
        <w:tc>
          <w:tcPr>
            <w:tcW w:w="826" w:type="dxa"/>
          </w:tcPr>
          <w:p w14:paraId="04A25EDA" w14:textId="77777777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14:paraId="641D918F" w14:textId="244A4634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75D6F">
              <w:rPr>
                <w:rFonts w:ascii="宋体" w:hAnsi="宋体" w:cs="宋体" w:hint="eastAsia"/>
                <w:sz w:val="28"/>
                <w:szCs w:val="28"/>
              </w:rPr>
              <w:t>李莉</w:t>
            </w:r>
          </w:p>
        </w:tc>
        <w:tc>
          <w:tcPr>
            <w:tcW w:w="1380" w:type="dxa"/>
          </w:tcPr>
          <w:p w14:paraId="5D65F5E9" w14:textId="1FA933EC" w:rsidR="003D09DD" w:rsidRDefault="008A4E65" w:rsidP="003D09DD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答辩主席</w:t>
            </w:r>
          </w:p>
        </w:tc>
        <w:tc>
          <w:tcPr>
            <w:tcW w:w="2244" w:type="dxa"/>
          </w:tcPr>
          <w:p w14:paraId="2B97D91E" w14:textId="0A8D4055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教授，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693" w:type="dxa"/>
          </w:tcPr>
          <w:p w14:paraId="7B7115D5" w14:textId="67E9B3B9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浙大城市学院</w:t>
            </w:r>
          </w:p>
        </w:tc>
      </w:tr>
      <w:tr w:rsidR="003D09DD" w14:paraId="4AB40959" w14:textId="77777777">
        <w:tc>
          <w:tcPr>
            <w:tcW w:w="826" w:type="dxa"/>
          </w:tcPr>
          <w:p w14:paraId="37BB0C39" w14:textId="77777777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14:paraId="1DD0B77B" w14:textId="52FA511F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杨芊</w:t>
            </w:r>
          </w:p>
        </w:tc>
        <w:tc>
          <w:tcPr>
            <w:tcW w:w="1380" w:type="dxa"/>
          </w:tcPr>
          <w:p w14:paraId="6B1BBC2D" w14:textId="393994EA" w:rsidR="003D09DD" w:rsidRDefault="008A4E65" w:rsidP="003D09DD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4" w:type="dxa"/>
          </w:tcPr>
          <w:p w14:paraId="220F0A07" w14:textId="6D76E949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教授，博导</w:t>
            </w:r>
          </w:p>
        </w:tc>
        <w:tc>
          <w:tcPr>
            <w:tcW w:w="2693" w:type="dxa"/>
          </w:tcPr>
          <w:p w14:paraId="360075CD" w14:textId="05E08EFB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浙江大学</w:t>
            </w:r>
          </w:p>
        </w:tc>
      </w:tr>
      <w:tr w:rsidR="003D09DD" w14:paraId="1DE7D642" w14:textId="77777777">
        <w:tc>
          <w:tcPr>
            <w:tcW w:w="826" w:type="dxa"/>
          </w:tcPr>
          <w:p w14:paraId="77D766EE" w14:textId="77777777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14:paraId="1D94C33B" w14:textId="4E0F4B4E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75D6F">
              <w:rPr>
                <w:rFonts w:ascii="宋体" w:hAnsi="宋体" w:cs="宋体" w:hint="eastAsia"/>
                <w:sz w:val="28"/>
                <w:szCs w:val="28"/>
              </w:rPr>
              <w:t>沈费伟</w:t>
            </w:r>
            <w:proofErr w:type="gramEnd"/>
          </w:p>
        </w:tc>
        <w:tc>
          <w:tcPr>
            <w:tcW w:w="1380" w:type="dxa"/>
          </w:tcPr>
          <w:p w14:paraId="6F127131" w14:textId="77777777" w:rsidR="003D09DD" w:rsidRDefault="003D09DD" w:rsidP="003D09DD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4" w:type="dxa"/>
          </w:tcPr>
          <w:p w14:paraId="318D5EEF" w14:textId="142F3F8B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副教授，</w:t>
            </w:r>
            <w:proofErr w:type="gramStart"/>
            <w:r w:rsidRPr="00375D6F">
              <w:rPr>
                <w:rFonts w:ascii="宋体" w:hAnsi="宋体" w:cs="宋体" w:hint="eastAsia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693" w:type="dxa"/>
          </w:tcPr>
          <w:p w14:paraId="177FD3AA" w14:textId="3BC8DAEF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杭州师范大学</w:t>
            </w:r>
          </w:p>
        </w:tc>
      </w:tr>
      <w:tr w:rsidR="003D09DD" w14:paraId="0243C648" w14:textId="77777777">
        <w:tc>
          <w:tcPr>
            <w:tcW w:w="826" w:type="dxa"/>
          </w:tcPr>
          <w:p w14:paraId="62136FFA" w14:textId="77777777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14:paraId="1EBBA709" w14:textId="76483F7D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龙</w:t>
            </w:r>
          </w:p>
        </w:tc>
        <w:tc>
          <w:tcPr>
            <w:tcW w:w="1380" w:type="dxa"/>
          </w:tcPr>
          <w:p w14:paraId="2003B640" w14:textId="77777777" w:rsidR="003D09DD" w:rsidRDefault="003D09DD" w:rsidP="003D09DD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4" w:type="dxa"/>
          </w:tcPr>
          <w:p w14:paraId="49736EA5" w14:textId="339A8B95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75D6F">
              <w:rPr>
                <w:rFonts w:ascii="宋体" w:hAnsi="宋体" w:cs="宋体" w:hint="eastAsia"/>
                <w:sz w:val="28"/>
                <w:szCs w:val="28"/>
              </w:rPr>
              <w:t>副教授，</w:t>
            </w:r>
            <w:proofErr w:type="gramStart"/>
            <w:r w:rsidRPr="00375D6F">
              <w:rPr>
                <w:rFonts w:ascii="宋体" w:hAnsi="宋体" w:cs="宋体" w:hint="eastAsia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693" w:type="dxa"/>
          </w:tcPr>
          <w:p w14:paraId="6C688F06" w14:textId="04D06FFA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75D6F">
              <w:rPr>
                <w:rFonts w:ascii="宋体" w:hAnsi="宋体" w:cs="宋体" w:hint="eastAsia"/>
                <w:sz w:val="28"/>
                <w:szCs w:val="28"/>
              </w:rPr>
              <w:t>杭州师范大学</w:t>
            </w:r>
          </w:p>
        </w:tc>
      </w:tr>
      <w:tr w:rsidR="003D09DD" w14:paraId="596863C5" w14:textId="77777777">
        <w:tc>
          <w:tcPr>
            <w:tcW w:w="826" w:type="dxa"/>
          </w:tcPr>
          <w:p w14:paraId="7D1A5740" w14:textId="77777777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14:paraId="76921AB3" w14:textId="4CB8A881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张涛</w:t>
            </w:r>
          </w:p>
        </w:tc>
        <w:tc>
          <w:tcPr>
            <w:tcW w:w="1380" w:type="dxa"/>
          </w:tcPr>
          <w:p w14:paraId="5E173DE3" w14:textId="77777777" w:rsidR="003D09DD" w:rsidRDefault="003D09DD" w:rsidP="003D09DD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4" w:type="dxa"/>
          </w:tcPr>
          <w:p w14:paraId="3CAE06DB" w14:textId="4747B804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75D6F">
              <w:rPr>
                <w:rFonts w:ascii="宋体" w:hAnsi="宋体" w:cs="宋体" w:hint="eastAsia"/>
                <w:sz w:val="28"/>
                <w:szCs w:val="28"/>
              </w:rPr>
              <w:t>副教授，</w:t>
            </w:r>
            <w:proofErr w:type="gramStart"/>
            <w:r w:rsidRPr="00375D6F">
              <w:rPr>
                <w:rFonts w:ascii="宋体" w:hAnsi="宋体" w:cs="宋体" w:hint="eastAsia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693" w:type="dxa"/>
          </w:tcPr>
          <w:p w14:paraId="7B49CDC8" w14:textId="2DDC44CD" w:rsidR="003D09DD" w:rsidRDefault="003D09DD" w:rsidP="003D09DD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75D6F">
              <w:rPr>
                <w:rFonts w:ascii="宋体" w:hAnsi="宋体" w:cs="宋体" w:hint="eastAsia"/>
                <w:sz w:val="28"/>
                <w:szCs w:val="28"/>
              </w:rPr>
              <w:t>杭州师范大学</w:t>
            </w:r>
          </w:p>
        </w:tc>
      </w:tr>
    </w:tbl>
    <w:p w14:paraId="14C86EFC" w14:textId="2CFE3FDD" w:rsidR="003E05F2" w:rsidRDefault="00FE62D6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2.答辩秘书：</w:t>
      </w:r>
      <w:r w:rsidR="00375D6F">
        <w:rPr>
          <w:rFonts w:ascii="仿宋" w:eastAsia="仿宋" w:hAnsi="仿宋" w:cs="仿宋" w:hint="eastAsia"/>
          <w:sz w:val="28"/>
          <w:szCs w:val="28"/>
        </w:rPr>
        <w:t>张 涛</w:t>
      </w:r>
    </w:p>
    <w:p w14:paraId="68567B08" w14:textId="77777777" w:rsidR="003E05F2" w:rsidRDefault="00FE62D6">
      <w:pPr>
        <w:spacing w:line="46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（二）答辩委员会主席主持论文答辩会</w:t>
      </w:r>
    </w:p>
    <w:p w14:paraId="58BAD8AB" w14:textId="77777777" w:rsidR="003E05F2" w:rsidRDefault="00FE62D6">
      <w:pPr>
        <w:widowControl/>
        <w:spacing w:line="460" w:lineRule="exact"/>
        <w:ind w:firstLineChars="150" w:firstLine="42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1.宣布答辩会开始，提出答辩基本要求。</w:t>
      </w:r>
    </w:p>
    <w:p w14:paraId="1316EE24" w14:textId="77777777" w:rsidR="003E05F2" w:rsidRDefault="00FE62D6">
      <w:pPr>
        <w:widowControl/>
        <w:spacing w:line="4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2.导师介绍研究生的概况。</w:t>
      </w:r>
    </w:p>
    <w:p w14:paraId="71BAA2A2" w14:textId="77777777" w:rsidR="003E05F2" w:rsidRDefault="00FE62D6">
      <w:pPr>
        <w:widowControl/>
        <w:spacing w:line="460" w:lineRule="exact"/>
        <w:ind w:firstLineChars="150" w:firstLine="42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3.研究生报告论文主要内容（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分钟）。</w:t>
      </w:r>
    </w:p>
    <w:p w14:paraId="1FFE0C9A" w14:textId="77777777" w:rsidR="003E05F2" w:rsidRDefault="00FE62D6">
      <w:pPr>
        <w:widowControl/>
        <w:spacing w:line="460" w:lineRule="exact"/>
        <w:ind w:firstLineChars="150" w:firstLine="42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4.答辩委员会委员提问、学生回答问题（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分钟）。</w:t>
      </w:r>
    </w:p>
    <w:p w14:paraId="70362B36" w14:textId="77777777" w:rsidR="003E05F2" w:rsidRDefault="00FE62D6">
      <w:pPr>
        <w:spacing w:line="460" w:lineRule="exac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5.休会。指导教师和列席会议人员退席，答辩委员会举行会议。</w:t>
      </w:r>
    </w:p>
    <w:p w14:paraId="6924AA74" w14:textId="77777777" w:rsidR="003E05F2" w:rsidRDefault="00FE62D6">
      <w:pPr>
        <w:spacing w:line="460" w:lineRule="exac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①各位委员对各答辩人的论文进行量化评估，评定成绩；</w:t>
      </w:r>
    </w:p>
    <w:p w14:paraId="3EAC1D73" w14:textId="77777777" w:rsidR="003E05F2" w:rsidRDefault="00FE62D6">
      <w:pPr>
        <w:spacing w:line="460" w:lineRule="exac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②</w:t>
      </w:r>
      <w:r>
        <w:rPr>
          <w:rFonts w:ascii="仿宋" w:eastAsia="仿宋" w:hAnsi="仿宋" w:cs="宋体" w:hint="eastAsia"/>
          <w:sz w:val="28"/>
          <w:szCs w:val="28"/>
        </w:rPr>
        <w:t>答辩委员会委员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对各答辩人的论文</w:t>
      </w:r>
      <w:r>
        <w:rPr>
          <w:rFonts w:ascii="仿宋" w:eastAsia="仿宋" w:hAnsi="仿宋" w:cs="宋体" w:hint="eastAsia"/>
          <w:sz w:val="28"/>
          <w:szCs w:val="28"/>
        </w:rPr>
        <w:t>进行综合评议，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形成答辩委员会决议；</w:t>
      </w:r>
    </w:p>
    <w:p w14:paraId="6BF2A189" w14:textId="77777777" w:rsidR="003E05F2" w:rsidRDefault="00FE62D6">
      <w:pPr>
        <w:spacing w:line="46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③无记名投票表决，</w:t>
      </w:r>
      <w:r>
        <w:rPr>
          <w:rFonts w:ascii="仿宋" w:eastAsia="仿宋" w:hAnsi="仿宋" w:hint="eastAsia"/>
          <w:sz w:val="28"/>
        </w:rPr>
        <w:t>同意论文通过准予毕业、同意建议授予硕士学位两个</w:t>
      </w:r>
      <w:proofErr w:type="gramStart"/>
      <w:r>
        <w:rPr>
          <w:rFonts w:ascii="仿宋" w:eastAsia="仿宋" w:hAnsi="仿宋" w:hint="eastAsia"/>
          <w:sz w:val="28"/>
        </w:rPr>
        <w:t>表决项</w:t>
      </w:r>
      <w:r>
        <w:rPr>
          <w:rFonts w:ascii="仿宋" w:eastAsia="仿宋" w:hAnsi="仿宋" w:hint="eastAsia"/>
          <w:color w:val="000000"/>
          <w:sz w:val="28"/>
          <w:szCs w:val="28"/>
        </w:rPr>
        <w:t>须同时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达到全体答辩委员数的2/3以上，方能做出通过硕士学位论文答辩的决定；</w:t>
      </w:r>
    </w:p>
    <w:p w14:paraId="562C0007" w14:textId="77777777" w:rsidR="003E05F2" w:rsidRDefault="00FE62D6">
      <w:pPr>
        <w:spacing w:line="46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④</w:t>
      </w:r>
      <w:r>
        <w:rPr>
          <w:rFonts w:ascii="仿宋" w:eastAsia="仿宋" w:hAnsi="仿宋" w:cs="宋体" w:hint="eastAsia"/>
          <w:sz w:val="28"/>
          <w:szCs w:val="28"/>
        </w:rPr>
        <w:t>秘书整理答辩决议与表决结果，经答辩委员会通过后，交由主席和委员签字。</w:t>
      </w:r>
    </w:p>
    <w:p w14:paraId="7109DEBD" w14:textId="77777777" w:rsidR="003E05F2" w:rsidRDefault="00FE62D6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6.复会。由答辩委员会主席向研究生宣布对论文的评议和表决结果（是否同意</w:t>
      </w:r>
      <w:r>
        <w:rPr>
          <w:rFonts w:ascii="仿宋" w:eastAsia="仿宋" w:hAnsi="仿宋" w:cs="宋体" w:hint="eastAsia"/>
          <w:sz w:val="28"/>
          <w:szCs w:val="28"/>
        </w:rPr>
        <w:t>论文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</w:t>
      </w:r>
      <w:r>
        <w:rPr>
          <w:rFonts w:ascii="仿宋" w:eastAsia="仿宋" w:hAnsi="仿宋" w:cs="宋体" w:hint="eastAsia"/>
          <w:sz w:val="28"/>
          <w:szCs w:val="28"/>
        </w:rPr>
        <w:t>过准予毕业，是否建议授予硕士学位）。</w:t>
      </w:r>
    </w:p>
    <w:p w14:paraId="22B2DC77" w14:textId="77777777" w:rsidR="003E05F2" w:rsidRDefault="00FE62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7.答辩学生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代表感谢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答辩委员会全体成员。</w:t>
      </w:r>
    </w:p>
    <w:p w14:paraId="42C098F9" w14:textId="77777777" w:rsidR="003E05F2" w:rsidRDefault="00FE62D6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（三）答辩委员会主席宣布答辩会结束，委员会委员与全体答辩学生、导师合影。</w:t>
      </w:r>
    </w:p>
    <w:p w14:paraId="71B956D4" w14:textId="77777777" w:rsidR="003E05F2" w:rsidRDefault="003E05F2">
      <w:pPr>
        <w:spacing w:line="500" w:lineRule="exact"/>
        <w:ind w:right="140"/>
        <w:jc w:val="right"/>
        <w:rPr>
          <w:rFonts w:ascii="宋体" w:hAnsi="宋体" w:cs="宋体"/>
          <w:sz w:val="28"/>
          <w:szCs w:val="28"/>
        </w:rPr>
      </w:pPr>
    </w:p>
    <w:p w14:paraId="6E450311" w14:textId="77777777" w:rsidR="003E05F2" w:rsidRDefault="00FE62D6">
      <w:pPr>
        <w:spacing w:line="500" w:lineRule="exact"/>
        <w:ind w:right="1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杭州师范大学公共卫生学院</w:t>
      </w:r>
    </w:p>
    <w:p w14:paraId="68938D59" w14:textId="1A827144" w:rsidR="003E05F2" w:rsidRDefault="00FE62D6">
      <w:pPr>
        <w:spacing w:line="500" w:lineRule="exact"/>
        <w:ind w:right="1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年5月</w:t>
      </w:r>
      <w:r w:rsidR="00EF38A8"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16E2B50D" w14:textId="7744BF1C" w:rsidR="003E05F2" w:rsidRDefault="00FE62D6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附：学位论文答辩顺序</w:t>
      </w: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92"/>
        <w:gridCol w:w="5245"/>
        <w:gridCol w:w="1102"/>
      </w:tblGrid>
      <w:tr w:rsidR="00EF38A8" w14:paraId="54DD19A7" w14:textId="77777777" w:rsidTr="00EF38A8">
        <w:trPr>
          <w:jc w:val="center"/>
        </w:trPr>
        <w:tc>
          <w:tcPr>
            <w:tcW w:w="735" w:type="dxa"/>
          </w:tcPr>
          <w:p w14:paraId="5FD0E023" w14:textId="77777777" w:rsidR="00EF38A8" w:rsidRDefault="00EF38A8" w:rsidP="00BA58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992" w:type="dxa"/>
          </w:tcPr>
          <w:p w14:paraId="6B337554" w14:textId="77777777" w:rsidR="00EF38A8" w:rsidRDefault="00EF38A8" w:rsidP="00BA58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5245" w:type="dxa"/>
          </w:tcPr>
          <w:p w14:paraId="302916D2" w14:textId="77777777" w:rsidR="00EF38A8" w:rsidRDefault="00EF38A8" w:rsidP="00BA58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论文题目</w:t>
            </w:r>
          </w:p>
        </w:tc>
        <w:tc>
          <w:tcPr>
            <w:tcW w:w="1102" w:type="dxa"/>
          </w:tcPr>
          <w:p w14:paraId="335D4125" w14:textId="77777777" w:rsidR="00EF38A8" w:rsidRDefault="00EF38A8" w:rsidP="00BA58D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导师</w:t>
            </w:r>
          </w:p>
        </w:tc>
      </w:tr>
      <w:tr w:rsidR="00EF38A8" w14:paraId="493B799D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412DEBB1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9B7BED8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许聪</w:t>
            </w:r>
            <w:proofErr w:type="gramEnd"/>
          </w:p>
        </w:tc>
        <w:tc>
          <w:tcPr>
            <w:tcW w:w="5245" w:type="dxa"/>
            <w:vAlign w:val="center"/>
          </w:tcPr>
          <w:p w14:paraId="39211A45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基于Fogg行为模型的患者在线就医行为研究</w:t>
            </w:r>
          </w:p>
        </w:tc>
        <w:tc>
          <w:tcPr>
            <w:tcW w:w="1102" w:type="dxa"/>
            <w:vAlign w:val="center"/>
          </w:tcPr>
          <w:p w14:paraId="45F98C94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张邢炜</w:t>
            </w:r>
          </w:p>
        </w:tc>
      </w:tr>
      <w:tr w:rsidR="00EF38A8" w14:paraId="70027893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09B54DB6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B72F226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高媛</w:t>
            </w:r>
          </w:p>
        </w:tc>
        <w:tc>
          <w:tcPr>
            <w:tcW w:w="5245" w:type="dxa"/>
            <w:vAlign w:val="center"/>
          </w:tcPr>
          <w:p w14:paraId="53C043AA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慢病服务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患双方价值共创实现路径及提升策略研究</w:t>
            </w:r>
          </w:p>
        </w:tc>
        <w:tc>
          <w:tcPr>
            <w:tcW w:w="1102" w:type="dxa"/>
            <w:vAlign w:val="center"/>
          </w:tcPr>
          <w:p w14:paraId="11F0C2E0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黄仙红</w:t>
            </w:r>
            <w:proofErr w:type="gramEnd"/>
          </w:p>
        </w:tc>
      </w:tr>
      <w:tr w:rsidR="00EF38A8" w14:paraId="1706E3D3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29D89A49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5A3B829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陈小雨</w:t>
            </w:r>
          </w:p>
        </w:tc>
        <w:tc>
          <w:tcPr>
            <w:tcW w:w="5245" w:type="dxa"/>
            <w:vAlign w:val="center"/>
          </w:tcPr>
          <w:p w14:paraId="24DCEE57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县域</w:t>
            </w:r>
            <w:proofErr w:type="gramStart"/>
            <w:r>
              <w:rPr>
                <w:rFonts w:ascii="宋体" w:hAnsi="宋体" w:cs="宋体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cs="宋体"/>
                <w:bCs/>
                <w:sz w:val="24"/>
              </w:rPr>
              <w:t xml:space="preserve">共体中医治未病服务 </w:t>
            </w:r>
          </w:p>
          <w:p w14:paraId="4AB03361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绩效评价体系研究</w:t>
            </w:r>
          </w:p>
        </w:tc>
        <w:tc>
          <w:tcPr>
            <w:tcW w:w="1102" w:type="dxa"/>
            <w:vAlign w:val="center"/>
          </w:tcPr>
          <w:p w14:paraId="64AFFDC8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王小合</w:t>
            </w:r>
          </w:p>
        </w:tc>
      </w:tr>
      <w:tr w:rsidR="00EF38A8" w14:paraId="092A9051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7E5ED351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6DDB713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纪科宇</w:t>
            </w:r>
            <w:proofErr w:type="gramEnd"/>
          </w:p>
        </w:tc>
        <w:tc>
          <w:tcPr>
            <w:tcW w:w="5245" w:type="dxa"/>
            <w:vAlign w:val="center"/>
          </w:tcPr>
          <w:p w14:paraId="52C51610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成功老龄化的个体测度及其提升策略研究</w:t>
            </w:r>
          </w:p>
        </w:tc>
        <w:tc>
          <w:tcPr>
            <w:tcW w:w="1102" w:type="dxa"/>
            <w:vAlign w:val="center"/>
          </w:tcPr>
          <w:p w14:paraId="6DEC4C8F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孙涛</w:t>
            </w:r>
          </w:p>
        </w:tc>
      </w:tr>
      <w:tr w:rsidR="00EF38A8" w14:paraId="76FCD45F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40EF2015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0AEA95C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吴梦洁</w:t>
            </w:r>
            <w:proofErr w:type="gramEnd"/>
          </w:p>
        </w:tc>
        <w:tc>
          <w:tcPr>
            <w:tcW w:w="5245" w:type="dxa"/>
            <w:vAlign w:val="center"/>
          </w:tcPr>
          <w:p w14:paraId="37A3FF32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信息化防疫技术用户接受和使用意愿及</w:t>
            </w:r>
            <w:r>
              <w:rPr>
                <w:rFonts w:ascii="宋体" w:hAnsi="宋体" w:cs="宋体" w:hint="eastAsia"/>
                <w:bCs/>
                <w:sz w:val="24"/>
              </w:rPr>
              <w:t>其影响因素作用机制研究</w:t>
            </w:r>
          </w:p>
        </w:tc>
        <w:tc>
          <w:tcPr>
            <w:tcW w:w="1102" w:type="dxa"/>
            <w:vAlign w:val="center"/>
          </w:tcPr>
          <w:p w14:paraId="2981F3A9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张皓</w:t>
            </w:r>
          </w:p>
        </w:tc>
      </w:tr>
      <w:tr w:rsidR="00EF38A8" w14:paraId="12629A25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5C6C36D2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E800F4C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赵俊杰</w:t>
            </w:r>
          </w:p>
        </w:tc>
        <w:tc>
          <w:tcPr>
            <w:tcW w:w="5245" w:type="dxa"/>
            <w:vAlign w:val="center"/>
          </w:tcPr>
          <w:p w14:paraId="51D7BDDC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农村医疗卫生服务与经济耦合协调发展的空间分异与驱动因素研究</w:t>
            </w:r>
          </w:p>
        </w:tc>
        <w:tc>
          <w:tcPr>
            <w:tcW w:w="1102" w:type="dxa"/>
            <w:vAlign w:val="center"/>
          </w:tcPr>
          <w:p w14:paraId="5C9B864C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秦上人</w:t>
            </w:r>
          </w:p>
        </w:tc>
      </w:tr>
      <w:tr w:rsidR="00EF38A8" w14:paraId="51610E21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6BC038A2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8498BB9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管帅</w:t>
            </w:r>
          </w:p>
        </w:tc>
        <w:tc>
          <w:tcPr>
            <w:tcW w:w="5245" w:type="dxa"/>
            <w:vAlign w:val="center"/>
          </w:tcPr>
          <w:p w14:paraId="48820F33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政府行政人员对公共政策健康影响评价的政策认同及影响因素研究——以浙江省为例</w:t>
            </w:r>
          </w:p>
        </w:tc>
        <w:tc>
          <w:tcPr>
            <w:tcW w:w="1102" w:type="dxa"/>
            <w:vAlign w:val="center"/>
          </w:tcPr>
          <w:p w14:paraId="408DECF2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张萌</w:t>
            </w:r>
          </w:p>
        </w:tc>
      </w:tr>
      <w:tr w:rsidR="00EF38A8" w14:paraId="793BEA77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1367E67A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4018BAC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程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偲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雨</w:t>
            </w:r>
          </w:p>
        </w:tc>
        <w:tc>
          <w:tcPr>
            <w:tcW w:w="5245" w:type="dxa"/>
            <w:vAlign w:val="center"/>
          </w:tcPr>
          <w:p w14:paraId="1A58058D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老年人休闲行为与休闲制约对健康福祉的影响及治理策略研究</w:t>
            </w:r>
          </w:p>
        </w:tc>
        <w:tc>
          <w:tcPr>
            <w:tcW w:w="1102" w:type="dxa"/>
            <w:vAlign w:val="center"/>
          </w:tcPr>
          <w:p w14:paraId="3DD9B150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孙涛</w:t>
            </w:r>
          </w:p>
        </w:tc>
      </w:tr>
      <w:tr w:rsidR="00EF38A8" w14:paraId="06D5FC09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0A9EDF87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BF2011B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周梦秋</w:t>
            </w:r>
          </w:p>
        </w:tc>
        <w:tc>
          <w:tcPr>
            <w:tcW w:w="5245" w:type="dxa"/>
            <w:vAlign w:val="center"/>
          </w:tcPr>
          <w:p w14:paraId="5E213216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中老年人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养结合参与意愿、模式选择倾向及其影响因素研究——基于浙江省 4 地区的调查</w:t>
            </w:r>
          </w:p>
        </w:tc>
        <w:tc>
          <w:tcPr>
            <w:tcW w:w="1102" w:type="dxa"/>
            <w:vAlign w:val="center"/>
          </w:tcPr>
          <w:p w14:paraId="3A8B688F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秦上人</w:t>
            </w:r>
          </w:p>
        </w:tc>
      </w:tr>
      <w:tr w:rsidR="00EF38A8" w14:paraId="6FCD1C61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5A3295AC" w14:textId="77777777" w:rsidR="00EF38A8" w:rsidRDefault="00EF38A8" w:rsidP="00BA58DD">
            <w:pPr>
              <w:ind w:firstLineChars="50" w:firstLine="1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61A4CE5C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崔璐</w:t>
            </w:r>
          </w:p>
        </w:tc>
        <w:tc>
          <w:tcPr>
            <w:tcW w:w="5245" w:type="dxa"/>
            <w:vAlign w:val="center"/>
          </w:tcPr>
          <w:p w14:paraId="0A8D8853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基于 IMOI 模型的家庭医生团队 </w:t>
            </w:r>
          </w:p>
          <w:p w14:paraId="72B39704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效能影响机制及其提升策略研究</w:t>
            </w:r>
          </w:p>
        </w:tc>
        <w:tc>
          <w:tcPr>
            <w:tcW w:w="1102" w:type="dxa"/>
            <w:vAlign w:val="center"/>
          </w:tcPr>
          <w:p w14:paraId="6EB55D80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倪紫菱</w:t>
            </w:r>
          </w:p>
        </w:tc>
      </w:tr>
      <w:tr w:rsidR="00EF38A8" w14:paraId="45534B4A" w14:textId="77777777" w:rsidTr="00EF38A8">
        <w:trPr>
          <w:trHeight w:val="682"/>
          <w:jc w:val="center"/>
        </w:trPr>
        <w:tc>
          <w:tcPr>
            <w:tcW w:w="735" w:type="dxa"/>
            <w:vAlign w:val="center"/>
          </w:tcPr>
          <w:p w14:paraId="2AC6A7E1" w14:textId="77777777" w:rsidR="00EF38A8" w:rsidRDefault="00EF38A8" w:rsidP="00BA58DD">
            <w:pPr>
              <w:ind w:firstLineChars="50" w:firstLine="120"/>
              <w:jc w:val="center"/>
              <w:rPr>
                <w:rFonts w:ascii="宋体" w:eastAsiaTheme="minorEastAsia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22233948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彭志毅</w:t>
            </w:r>
          </w:p>
        </w:tc>
        <w:tc>
          <w:tcPr>
            <w:tcW w:w="5245" w:type="dxa"/>
            <w:vAlign w:val="center"/>
          </w:tcPr>
          <w:p w14:paraId="3C595121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县域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共体中医治未病服务利益相关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者网络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治理机制研究</w:t>
            </w:r>
          </w:p>
        </w:tc>
        <w:tc>
          <w:tcPr>
            <w:tcW w:w="1102" w:type="dxa"/>
            <w:vAlign w:val="center"/>
          </w:tcPr>
          <w:p w14:paraId="498A2DE3" w14:textId="77777777" w:rsidR="00EF38A8" w:rsidRDefault="00EF38A8" w:rsidP="00BA58D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王小合</w:t>
            </w:r>
          </w:p>
        </w:tc>
      </w:tr>
    </w:tbl>
    <w:p w14:paraId="251DA0AD" w14:textId="77777777" w:rsidR="003E05F2" w:rsidRPr="00703CDA" w:rsidRDefault="003E05F2">
      <w:pPr>
        <w:spacing w:line="500" w:lineRule="exact"/>
        <w:ind w:right="140"/>
        <w:rPr>
          <w:rFonts w:ascii="宋体" w:hAnsi="宋体" w:cs="宋体"/>
          <w:sz w:val="28"/>
          <w:szCs w:val="28"/>
        </w:rPr>
      </w:pPr>
    </w:p>
    <w:sectPr w:rsidR="003E05F2" w:rsidRPr="0070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4CED" w14:textId="77777777" w:rsidR="00E70C45" w:rsidRDefault="00E70C45" w:rsidP="008A4E65">
      <w:r>
        <w:separator/>
      </w:r>
    </w:p>
  </w:endnote>
  <w:endnote w:type="continuationSeparator" w:id="0">
    <w:p w14:paraId="625B1267" w14:textId="77777777" w:rsidR="00E70C45" w:rsidRDefault="00E70C45" w:rsidP="008A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55C1" w14:textId="77777777" w:rsidR="00E70C45" w:rsidRDefault="00E70C45" w:rsidP="008A4E65">
      <w:r>
        <w:separator/>
      </w:r>
    </w:p>
  </w:footnote>
  <w:footnote w:type="continuationSeparator" w:id="0">
    <w:p w14:paraId="4D1913EB" w14:textId="77777777" w:rsidR="00E70C45" w:rsidRDefault="00E70C45" w:rsidP="008A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3OTVhYWEyMjE5YzdlMDZiNjU1ZjJmNzc0NzkwZGMifQ=="/>
  </w:docVars>
  <w:rsids>
    <w:rsidRoot w:val="00F938CC"/>
    <w:rsid w:val="00000A1F"/>
    <w:rsid w:val="000121CA"/>
    <w:rsid w:val="00031674"/>
    <w:rsid w:val="000422B3"/>
    <w:rsid w:val="000505E9"/>
    <w:rsid w:val="00050BE5"/>
    <w:rsid w:val="00051AA1"/>
    <w:rsid w:val="00066983"/>
    <w:rsid w:val="000876C2"/>
    <w:rsid w:val="000968AF"/>
    <w:rsid w:val="000A1A81"/>
    <w:rsid w:val="000A2082"/>
    <w:rsid w:val="000B3257"/>
    <w:rsid w:val="000C1608"/>
    <w:rsid w:val="000C7A67"/>
    <w:rsid w:val="000D374C"/>
    <w:rsid w:val="000E6BA0"/>
    <w:rsid w:val="000F443C"/>
    <w:rsid w:val="00106332"/>
    <w:rsid w:val="00111539"/>
    <w:rsid w:val="00116199"/>
    <w:rsid w:val="001165B9"/>
    <w:rsid w:val="0012147C"/>
    <w:rsid w:val="00124F73"/>
    <w:rsid w:val="00127617"/>
    <w:rsid w:val="00135332"/>
    <w:rsid w:val="00151240"/>
    <w:rsid w:val="00162914"/>
    <w:rsid w:val="00167577"/>
    <w:rsid w:val="001779CA"/>
    <w:rsid w:val="001817CA"/>
    <w:rsid w:val="001915EE"/>
    <w:rsid w:val="001A218A"/>
    <w:rsid w:val="001A3F98"/>
    <w:rsid w:val="001B0E96"/>
    <w:rsid w:val="001B55B2"/>
    <w:rsid w:val="001C45E4"/>
    <w:rsid w:val="001C5D6D"/>
    <w:rsid w:val="001E3051"/>
    <w:rsid w:val="00210175"/>
    <w:rsid w:val="00213B31"/>
    <w:rsid w:val="00225FEB"/>
    <w:rsid w:val="00226612"/>
    <w:rsid w:val="00242082"/>
    <w:rsid w:val="00245FD1"/>
    <w:rsid w:val="0025208E"/>
    <w:rsid w:val="00285D1A"/>
    <w:rsid w:val="002B3161"/>
    <w:rsid w:val="002C2256"/>
    <w:rsid w:val="002C297F"/>
    <w:rsid w:val="002C4952"/>
    <w:rsid w:val="002C7C15"/>
    <w:rsid w:val="002D33CF"/>
    <w:rsid w:val="002F444D"/>
    <w:rsid w:val="00307F1B"/>
    <w:rsid w:val="00313E42"/>
    <w:rsid w:val="00314042"/>
    <w:rsid w:val="0032137D"/>
    <w:rsid w:val="00354139"/>
    <w:rsid w:val="0037004E"/>
    <w:rsid w:val="003704C3"/>
    <w:rsid w:val="00375D6F"/>
    <w:rsid w:val="0039652D"/>
    <w:rsid w:val="003C552F"/>
    <w:rsid w:val="003D09DD"/>
    <w:rsid w:val="003D173F"/>
    <w:rsid w:val="003D58CE"/>
    <w:rsid w:val="003E05F2"/>
    <w:rsid w:val="0040572E"/>
    <w:rsid w:val="00425C8C"/>
    <w:rsid w:val="00426C15"/>
    <w:rsid w:val="00447AC6"/>
    <w:rsid w:val="0045547F"/>
    <w:rsid w:val="00466145"/>
    <w:rsid w:val="00466B17"/>
    <w:rsid w:val="00474AEA"/>
    <w:rsid w:val="00495070"/>
    <w:rsid w:val="004B37F0"/>
    <w:rsid w:val="004E2DDF"/>
    <w:rsid w:val="004E5DB2"/>
    <w:rsid w:val="004F6BBD"/>
    <w:rsid w:val="0052171D"/>
    <w:rsid w:val="00530D49"/>
    <w:rsid w:val="00543715"/>
    <w:rsid w:val="00545DFB"/>
    <w:rsid w:val="00550B9C"/>
    <w:rsid w:val="00556425"/>
    <w:rsid w:val="005633C8"/>
    <w:rsid w:val="005754E8"/>
    <w:rsid w:val="00583F7A"/>
    <w:rsid w:val="00591061"/>
    <w:rsid w:val="00597ED3"/>
    <w:rsid w:val="005B026D"/>
    <w:rsid w:val="005B7C00"/>
    <w:rsid w:val="005C35DE"/>
    <w:rsid w:val="005D7701"/>
    <w:rsid w:val="005E0AD6"/>
    <w:rsid w:val="005E672E"/>
    <w:rsid w:val="005F3564"/>
    <w:rsid w:val="005F629B"/>
    <w:rsid w:val="005F7978"/>
    <w:rsid w:val="006049B4"/>
    <w:rsid w:val="00604F5B"/>
    <w:rsid w:val="00616F36"/>
    <w:rsid w:val="00627DF3"/>
    <w:rsid w:val="006319CA"/>
    <w:rsid w:val="00644015"/>
    <w:rsid w:val="00673F0A"/>
    <w:rsid w:val="0068423C"/>
    <w:rsid w:val="00695705"/>
    <w:rsid w:val="006C11AA"/>
    <w:rsid w:val="006C30DD"/>
    <w:rsid w:val="006D0C52"/>
    <w:rsid w:val="006D488D"/>
    <w:rsid w:val="006D5227"/>
    <w:rsid w:val="006E6025"/>
    <w:rsid w:val="006F38E8"/>
    <w:rsid w:val="00700551"/>
    <w:rsid w:val="00703CDA"/>
    <w:rsid w:val="007077BF"/>
    <w:rsid w:val="00707A02"/>
    <w:rsid w:val="00711559"/>
    <w:rsid w:val="00723919"/>
    <w:rsid w:val="007266D9"/>
    <w:rsid w:val="00740F4C"/>
    <w:rsid w:val="007742FC"/>
    <w:rsid w:val="00790A46"/>
    <w:rsid w:val="00796C54"/>
    <w:rsid w:val="007B4E87"/>
    <w:rsid w:val="007C40C8"/>
    <w:rsid w:val="007D02C7"/>
    <w:rsid w:val="007D481B"/>
    <w:rsid w:val="007E6762"/>
    <w:rsid w:val="007E7D15"/>
    <w:rsid w:val="0080520F"/>
    <w:rsid w:val="00820BCA"/>
    <w:rsid w:val="00821297"/>
    <w:rsid w:val="00832516"/>
    <w:rsid w:val="008441E2"/>
    <w:rsid w:val="00856BFA"/>
    <w:rsid w:val="00861CFA"/>
    <w:rsid w:val="00871AEC"/>
    <w:rsid w:val="008730C4"/>
    <w:rsid w:val="00881403"/>
    <w:rsid w:val="00891DF1"/>
    <w:rsid w:val="008A4E65"/>
    <w:rsid w:val="008B0593"/>
    <w:rsid w:val="008C206B"/>
    <w:rsid w:val="008C636C"/>
    <w:rsid w:val="008D3075"/>
    <w:rsid w:val="008D5CD3"/>
    <w:rsid w:val="008F04DB"/>
    <w:rsid w:val="008F49BD"/>
    <w:rsid w:val="009026EE"/>
    <w:rsid w:val="009168AA"/>
    <w:rsid w:val="00930EFC"/>
    <w:rsid w:val="009463D7"/>
    <w:rsid w:val="009734F4"/>
    <w:rsid w:val="00977548"/>
    <w:rsid w:val="00977A55"/>
    <w:rsid w:val="00983B43"/>
    <w:rsid w:val="00983E5F"/>
    <w:rsid w:val="009A0DF8"/>
    <w:rsid w:val="009C48D8"/>
    <w:rsid w:val="009C6E91"/>
    <w:rsid w:val="009D3798"/>
    <w:rsid w:val="009E7F5C"/>
    <w:rsid w:val="00A03FA8"/>
    <w:rsid w:val="00A05D4B"/>
    <w:rsid w:val="00A33945"/>
    <w:rsid w:val="00A51CE0"/>
    <w:rsid w:val="00A52742"/>
    <w:rsid w:val="00A5483E"/>
    <w:rsid w:val="00A70625"/>
    <w:rsid w:val="00A93D8C"/>
    <w:rsid w:val="00AA0B13"/>
    <w:rsid w:val="00AB0203"/>
    <w:rsid w:val="00AB5D34"/>
    <w:rsid w:val="00AC4549"/>
    <w:rsid w:val="00AD11D0"/>
    <w:rsid w:val="00AD5A9E"/>
    <w:rsid w:val="00AE031F"/>
    <w:rsid w:val="00AE523C"/>
    <w:rsid w:val="00AF7713"/>
    <w:rsid w:val="00B202BE"/>
    <w:rsid w:val="00B35924"/>
    <w:rsid w:val="00B626A1"/>
    <w:rsid w:val="00B70804"/>
    <w:rsid w:val="00B71508"/>
    <w:rsid w:val="00B71769"/>
    <w:rsid w:val="00B80F86"/>
    <w:rsid w:val="00B868E8"/>
    <w:rsid w:val="00BB0387"/>
    <w:rsid w:val="00BB25DE"/>
    <w:rsid w:val="00BB2703"/>
    <w:rsid w:val="00BB5377"/>
    <w:rsid w:val="00BB77D6"/>
    <w:rsid w:val="00BD5284"/>
    <w:rsid w:val="00BE50C9"/>
    <w:rsid w:val="00C0392F"/>
    <w:rsid w:val="00C12024"/>
    <w:rsid w:val="00C170DC"/>
    <w:rsid w:val="00C20756"/>
    <w:rsid w:val="00C2137B"/>
    <w:rsid w:val="00C263D5"/>
    <w:rsid w:val="00C315EA"/>
    <w:rsid w:val="00C46A96"/>
    <w:rsid w:val="00C50F17"/>
    <w:rsid w:val="00C52B73"/>
    <w:rsid w:val="00C56DB2"/>
    <w:rsid w:val="00C72AD4"/>
    <w:rsid w:val="00C87A8A"/>
    <w:rsid w:val="00C979BF"/>
    <w:rsid w:val="00CA5974"/>
    <w:rsid w:val="00CD7C22"/>
    <w:rsid w:val="00CF1532"/>
    <w:rsid w:val="00CF20F3"/>
    <w:rsid w:val="00CF5D6B"/>
    <w:rsid w:val="00D06E18"/>
    <w:rsid w:val="00D232F8"/>
    <w:rsid w:val="00D32C95"/>
    <w:rsid w:val="00D477BA"/>
    <w:rsid w:val="00D541A7"/>
    <w:rsid w:val="00D7107A"/>
    <w:rsid w:val="00D712D6"/>
    <w:rsid w:val="00DA0D01"/>
    <w:rsid w:val="00DA2C29"/>
    <w:rsid w:val="00DB16F2"/>
    <w:rsid w:val="00DC1ABE"/>
    <w:rsid w:val="00DD784D"/>
    <w:rsid w:val="00DE5E64"/>
    <w:rsid w:val="00DE742D"/>
    <w:rsid w:val="00DF076C"/>
    <w:rsid w:val="00DF21B3"/>
    <w:rsid w:val="00DF3BF7"/>
    <w:rsid w:val="00DF4713"/>
    <w:rsid w:val="00E03229"/>
    <w:rsid w:val="00E14DEC"/>
    <w:rsid w:val="00E21460"/>
    <w:rsid w:val="00E36CAE"/>
    <w:rsid w:val="00E4462E"/>
    <w:rsid w:val="00E500F0"/>
    <w:rsid w:val="00E53C6B"/>
    <w:rsid w:val="00E57B40"/>
    <w:rsid w:val="00E61F3F"/>
    <w:rsid w:val="00E70C45"/>
    <w:rsid w:val="00EA0327"/>
    <w:rsid w:val="00EA6028"/>
    <w:rsid w:val="00EB0FD4"/>
    <w:rsid w:val="00EB4D07"/>
    <w:rsid w:val="00EC36AA"/>
    <w:rsid w:val="00ED1751"/>
    <w:rsid w:val="00EE1871"/>
    <w:rsid w:val="00EE32EA"/>
    <w:rsid w:val="00EF38A8"/>
    <w:rsid w:val="00F26FF7"/>
    <w:rsid w:val="00F35E35"/>
    <w:rsid w:val="00F37053"/>
    <w:rsid w:val="00F45C39"/>
    <w:rsid w:val="00F5005F"/>
    <w:rsid w:val="00F53D25"/>
    <w:rsid w:val="00F66F66"/>
    <w:rsid w:val="00F834CB"/>
    <w:rsid w:val="00F85F27"/>
    <w:rsid w:val="00F938CC"/>
    <w:rsid w:val="00FA22C9"/>
    <w:rsid w:val="00FB76F3"/>
    <w:rsid w:val="00FE2AFC"/>
    <w:rsid w:val="00FE62D6"/>
    <w:rsid w:val="0CB21616"/>
    <w:rsid w:val="115A5CBD"/>
    <w:rsid w:val="184C6699"/>
    <w:rsid w:val="1DBF0589"/>
    <w:rsid w:val="2628108B"/>
    <w:rsid w:val="29851875"/>
    <w:rsid w:val="2A134445"/>
    <w:rsid w:val="2C202E59"/>
    <w:rsid w:val="2CA52D26"/>
    <w:rsid w:val="3C4936B2"/>
    <w:rsid w:val="44C361BB"/>
    <w:rsid w:val="502F7FC4"/>
    <w:rsid w:val="516706AC"/>
    <w:rsid w:val="61A44665"/>
    <w:rsid w:val="61F41992"/>
    <w:rsid w:val="65991386"/>
    <w:rsid w:val="6DD679CE"/>
    <w:rsid w:val="70D1195E"/>
    <w:rsid w:val="712D6D05"/>
    <w:rsid w:val="7C3B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C03F4"/>
  <w15:docId w15:val="{C0742441-E699-47D0-BD99-3B9F4EC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user</cp:lastModifiedBy>
  <cp:revision>191</cp:revision>
  <cp:lastPrinted>2020-06-04T01:06:00Z</cp:lastPrinted>
  <dcterms:created xsi:type="dcterms:W3CDTF">2017-07-13T01:50:00Z</dcterms:created>
  <dcterms:modified xsi:type="dcterms:W3CDTF">2023-05-12T06:23:00Z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0694E6DB78CD40469CAF8F66479B3403</vt:lpwstr>
  </property>
</Properties>
</file>