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EE10" w14:textId="77777777" w:rsidR="00F90708" w:rsidRDefault="00000000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eastAsia="黑体" w:hAnsi="宋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国家奖学金申请评分表</w:t>
      </w:r>
    </w:p>
    <w:p w14:paraId="1CC4D4C0" w14:textId="434FBFF5" w:rsidR="00F90708" w:rsidRDefault="00000000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eastAsia="黑体" w:hAnsi="宋体" w:cs="宋体"/>
          <w:b/>
          <w:color w:val="000000"/>
          <w:kern w:val="0"/>
          <w:szCs w:val="21"/>
        </w:rPr>
      </w:pPr>
      <w:r>
        <w:rPr>
          <w:rFonts w:ascii="黑体" w:eastAsia="黑体" w:hAnsi="宋体" w:cs="宋体" w:hint="eastAsia"/>
          <w:b/>
          <w:color w:val="000000"/>
          <w:kern w:val="0"/>
          <w:szCs w:val="21"/>
        </w:rPr>
        <w:t>班级：              学号：            姓名：            联系电话</w:t>
      </w:r>
      <w:r>
        <w:rPr>
          <w:rFonts w:ascii="黑体" w:eastAsia="黑体" w:hAnsi="宋体" w:cs="宋体"/>
          <w:b/>
          <w:color w:val="000000"/>
          <w:kern w:val="0"/>
          <w:szCs w:val="21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5953"/>
        <w:gridCol w:w="3969"/>
        <w:gridCol w:w="851"/>
        <w:gridCol w:w="1134"/>
      </w:tblGrid>
      <w:tr w:rsidR="00F90708" w14:paraId="21347081" w14:textId="77777777">
        <w:trPr>
          <w:trHeight w:val="412"/>
        </w:trPr>
        <w:tc>
          <w:tcPr>
            <w:tcW w:w="1101" w:type="dxa"/>
            <w:vAlign w:val="center"/>
          </w:tcPr>
          <w:p w14:paraId="462283D2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1134" w:type="dxa"/>
            <w:vAlign w:val="center"/>
          </w:tcPr>
          <w:p w14:paraId="3527E05D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内容</w:t>
            </w:r>
          </w:p>
        </w:tc>
        <w:tc>
          <w:tcPr>
            <w:tcW w:w="5953" w:type="dxa"/>
            <w:vAlign w:val="center"/>
          </w:tcPr>
          <w:p w14:paraId="55D717CA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评分标准</w:t>
            </w:r>
          </w:p>
        </w:tc>
        <w:tc>
          <w:tcPr>
            <w:tcW w:w="3969" w:type="dxa"/>
            <w:vAlign w:val="center"/>
          </w:tcPr>
          <w:p w14:paraId="37B88F94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具体情况</w:t>
            </w:r>
          </w:p>
        </w:tc>
        <w:tc>
          <w:tcPr>
            <w:tcW w:w="851" w:type="dxa"/>
            <w:vAlign w:val="center"/>
          </w:tcPr>
          <w:p w14:paraId="3E68E985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134" w:type="dxa"/>
            <w:vAlign w:val="center"/>
          </w:tcPr>
          <w:p w14:paraId="59D37B77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学院复评</w:t>
            </w:r>
          </w:p>
        </w:tc>
      </w:tr>
      <w:tr w:rsidR="00F90708" w14:paraId="2B81491E" w14:textId="77777777">
        <w:trPr>
          <w:trHeight w:val="545"/>
        </w:trPr>
        <w:tc>
          <w:tcPr>
            <w:tcW w:w="2235" w:type="dxa"/>
            <w:gridSpan w:val="2"/>
            <w:vAlign w:val="center"/>
          </w:tcPr>
          <w:p w14:paraId="73CCCA65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学习成绩（50分）</w:t>
            </w:r>
          </w:p>
        </w:tc>
        <w:tc>
          <w:tcPr>
            <w:tcW w:w="5953" w:type="dxa"/>
            <w:vAlign w:val="center"/>
          </w:tcPr>
          <w:p w14:paraId="127D741D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50*GPA/5</w:t>
            </w:r>
          </w:p>
        </w:tc>
        <w:tc>
          <w:tcPr>
            <w:tcW w:w="3969" w:type="dxa"/>
            <w:vAlign w:val="center"/>
          </w:tcPr>
          <w:p w14:paraId="71DC33E8" w14:textId="5909E41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学年平均学分绩点（GPA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u w:val="single"/>
              </w:rPr>
              <w:t xml:space="preserve">     </w:t>
            </w:r>
          </w:p>
          <w:p w14:paraId="27C02E0A" w14:textId="6556C6C4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班级排名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，专业排名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u w:val="single"/>
              </w:rPr>
              <w:t xml:space="preserve">    </w:t>
            </w:r>
          </w:p>
        </w:tc>
        <w:tc>
          <w:tcPr>
            <w:tcW w:w="851" w:type="dxa"/>
            <w:vAlign w:val="center"/>
          </w:tcPr>
          <w:p w14:paraId="12B2F8B2" w14:textId="1BACA30A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6FB8DF1" w14:textId="42536478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F90708" w14:paraId="15ECD031" w14:textId="77777777">
        <w:tc>
          <w:tcPr>
            <w:tcW w:w="1101" w:type="dxa"/>
            <w:vMerge w:val="restart"/>
            <w:vAlign w:val="center"/>
          </w:tcPr>
          <w:p w14:paraId="19DED366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综合素质（30分）</w:t>
            </w:r>
          </w:p>
        </w:tc>
        <w:tc>
          <w:tcPr>
            <w:tcW w:w="1134" w:type="dxa"/>
            <w:vAlign w:val="center"/>
          </w:tcPr>
          <w:p w14:paraId="1460BF2F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思想品德（6分）</w:t>
            </w:r>
          </w:p>
        </w:tc>
        <w:tc>
          <w:tcPr>
            <w:tcW w:w="5953" w:type="dxa"/>
            <w:vAlign w:val="center"/>
          </w:tcPr>
          <w:p w14:paraId="5E931A5B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1.热爱社会主义祖国，拥护中国共产党的领导（记2分）；</w:t>
            </w:r>
          </w:p>
          <w:p w14:paraId="4C66FC4F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2.道德品质优良，模范遵守校纪校规（记2分）；</w:t>
            </w:r>
          </w:p>
          <w:p w14:paraId="25EA4814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3.积极向党组织靠拢，认真参加党校学习，获得校“优秀党员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荣誉称号（记2分）。</w:t>
            </w:r>
          </w:p>
        </w:tc>
        <w:tc>
          <w:tcPr>
            <w:tcW w:w="3969" w:type="dxa"/>
            <w:vAlign w:val="center"/>
          </w:tcPr>
          <w:p w14:paraId="27DBF7E4" w14:textId="1442344D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CC1AA63" w14:textId="4ADD263E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CB27985" w14:textId="2111022D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F90708" w14:paraId="255D5C50" w14:textId="77777777">
        <w:tc>
          <w:tcPr>
            <w:tcW w:w="1101" w:type="dxa"/>
            <w:vMerge/>
            <w:vAlign w:val="center"/>
          </w:tcPr>
          <w:p w14:paraId="38FB986E" w14:textId="77777777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7138962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学业表现（2分）</w:t>
            </w:r>
          </w:p>
        </w:tc>
        <w:tc>
          <w:tcPr>
            <w:tcW w:w="5953" w:type="dxa"/>
            <w:vAlign w:val="center"/>
          </w:tcPr>
          <w:p w14:paraId="338A2AC7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入学以来每学期均获得一、二等奖学金，每学年均被评为校“三好学生”记2分</w:t>
            </w:r>
          </w:p>
        </w:tc>
        <w:tc>
          <w:tcPr>
            <w:tcW w:w="3969" w:type="dxa"/>
            <w:vAlign w:val="center"/>
          </w:tcPr>
          <w:p w14:paraId="5697D448" w14:textId="248D302C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9B7ACA5" w14:textId="577DC7D2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666EB4B" w14:textId="0F67BA34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F90708" w14:paraId="18941599" w14:textId="77777777">
        <w:trPr>
          <w:trHeight w:val="1694"/>
        </w:trPr>
        <w:tc>
          <w:tcPr>
            <w:tcW w:w="1101" w:type="dxa"/>
            <w:vMerge/>
            <w:vAlign w:val="center"/>
          </w:tcPr>
          <w:p w14:paraId="09AB2828" w14:textId="77777777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3037C3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创新创业（8分）</w:t>
            </w:r>
          </w:p>
        </w:tc>
        <w:tc>
          <w:tcPr>
            <w:tcW w:w="5953" w:type="dxa"/>
            <w:vAlign w:val="center"/>
          </w:tcPr>
          <w:p w14:paraId="02D7F448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1.以第一、二作者身份发表论文（每篇记3、1分）；</w:t>
            </w:r>
          </w:p>
          <w:p w14:paraId="31C329BA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2.获得校级创新创业类竞赛一、二、三等奖（负责人记4、2、1分，参与记1、0.5、0.2分）；</w:t>
            </w:r>
          </w:p>
          <w:p w14:paraId="2724878F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3.获得校创新创业类、困难生实践项目立项并结题，两课思政论文获奖（负责人/第一作者记2分，参与记0.5人）；</w:t>
            </w:r>
          </w:p>
          <w:p w14:paraId="3F715244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4.参加校级职业生涯规划大赛，获得“十佳”称号（记3分）；</w:t>
            </w:r>
          </w:p>
          <w:p w14:paraId="796DC1F5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5.参加省级及以上创新创业类竞赛、学科竞赛并获奖（负责人记8分，参与记2分）；</w:t>
            </w:r>
          </w:p>
          <w:p w14:paraId="02B6CA3F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6.获得省级及以上创新创业类立项并结题（负责人记5分，参与者记1分）。</w:t>
            </w:r>
          </w:p>
        </w:tc>
        <w:tc>
          <w:tcPr>
            <w:tcW w:w="3969" w:type="dxa"/>
            <w:vAlign w:val="center"/>
          </w:tcPr>
          <w:p w14:paraId="39797847" w14:textId="3349548A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40807C7" w14:textId="09DB99EE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31F0874" w14:textId="7063FFF7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F90708" w14:paraId="30A16A53" w14:textId="77777777">
        <w:tc>
          <w:tcPr>
            <w:tcW w:w="1101" w:type="dxa"/>
            <w:vMerge/>
            <w:vAlign w:val="center"/>
          </w:tcPr>
          <w:p w14:paraId="040D3EB1" w14:textId="77777777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2AB0F2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社会工作（8分）</w:t>
            </w:r>
          </w:p>
        </w:tc>
        <w:tc>
          <w:tcPr>
            <w:tcW w:w="5953" w:type="dxa"/>
            <w:vAlign w:val="center"/>
          </w:tcPr>
          <w:p w14:paraId="7FD2E091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1.担任学生组织负责人记4分，部门负责人、班干部、班助、党团干部、社团负责人记2分（多项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职务者取最高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分值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；获得团学工作校级荣誉记2分，市级荣誉记5分，省级荣誉记8分；</w:t>
            </w:r>
          </w:p>
          <w:p w14:paraId="57FE24C4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2.积极参与社会实践及志愿服务活动，获得校级荣誉记2分，获得市级荣誉记5分，获得省级荣誉记8分；团队荣誉须为负责人。</w:t>
            </w:r>
          </w:p>
        </w:tc>
        <w:tc>
          <w:tcPr>
            <w:tcW w:w="3969" w:type="dxa"/>
            <w:vAlign w:val="center"/>
          </w:tcPr>
          <w:p w14:paraId="55603DF9" w14:textId="6EF3071D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364EA6" w14:textId="7C64E622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74244E" w14:textId="45DD9745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F90708" w14:paraId="1C229B50" w14:textId="77777777">
        <w:tc>
          <w:tcPr>
            <w:tcW w:w="1101" w:type="dxa"/>
            <w:vMerge/>
            <w:vAlign w:val="center"/>
          </w:tcPr>
          <w:p w14:paraId="3B78CF83" w14:textId="77777777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BDBADE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文体活动（6分）</w:t>
            </w:r>
          </w:p>
        </w:tc>
        <w:tc>
          <w:tcPr>
            <w:tcW w:w="5953" w:type="dxa"/>
            <w:vAlign w:val="center"/>
          </w:tcPr>
          <w:p w14:paraId="1DB6AE2B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1.积极参加文体活动，获得个人校级第三名及以上成绩记3分，获得省级及以上荣誉记6分。</w:t>
            </w:r>
          </w:p>
        </w:tc>
        <w:tc>
          <w:tcPr>
            <w:tcW w:w="3969" w:type="dxa"/>
            <w:vAlign w:val="center"/>
          </w:tcPr>
          <w:p w14:paraId="04446118" w14:textId="1A20ECE7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E4D9568" w14:textId="7EABA68A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1699FC2" w14:textId="610101B7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F90708" w14:paraId="4DD93828" w14:textId="77777777">
        <w:tc>
          <w:tcPr>
            <w:tcW w:w="1101" w:type="dxa"/>
            <w:vMerge/>
            <w:vAlign w:val="center"/>
          </w:tcPr>
          <w:p w14:paraId="76AD0AA0" w14:textId="77777777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7D8FAA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特殊荣誉或贡献</w:t>
            </w:r>
          </w:p>
        </w:tc>
        <w:tc>
          <w:tcPr>
            <w:tcW w:w="5953" w:type="dxa"/>
            <w:vAlign w:val="center"/>
          </w:tcPr>
          <w:p w14:paraId="56FD4A31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1.获得国家级荣誉，加30分；</w:t>
            </w:r>
          </w:p>
          <w:p w14:paraId="4E14270C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2.参加大型活动志愿服务、捐献骨髓干细胞等特殊贡献，酌情加分。</w:t>
            </w:r>
          </w:p>
        </w:tc>
        <w:tc>
          <w:tcPr>
            <w:tcW w:w="3969" w:type="dxa"/>
            <w:vAlign w:val="center"/>
          </w:tcPr>
          <w:p w14:paraId="762ACAC0" w14:textId="7C2D1BA0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2B12E52" w14:textId="6989D4CA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4AE252" w14:textId="67B53966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F90708" w14:paraId="555B6F02" w14:textId="77777777">
        <w:trPr>
          <w:trHeight w:val="716"/>
        </w:trPr>
        <w:tc>
          <w:tcPr>
            <w:tcW w:w="2235" w:type="dxa"/>
            <w:gridSpan w:val="2"/>
            <w:vAlign w:val="center"/>
          </w:tcPr>
          <w:p w14:paraId="214C449A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面试表现（20分）</w:t>
            </w:r>
          </w:p>
        </w:tc>
        <w:tc>
          <w:tcPr>
            <w:tcW w:w="5953" w:type="dxa"/>
            <w:vAlign w:val="center"/>
          </w:tcPr>
          <w:p w14:paraId="05F09B45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自我评述2分钟，回答问题3分钟。</w:t>
            </w:r>
          </w:p>
          <w:p w14:paraId="7A8158F1" w14:textId="77777777" w:rsidR="00F90708" w:rsidRDefault="0000000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观点明确，积极向上，表达流利，思路清晰，举止大方得体。</w:t>
            </w:r>
          </w:p>
        </w:tc>
        <w:tc>
          <w:tcPr>
            <w:tcW w:w="3969" w:type="dxa"/>
            <w:vAlign w:val="center"/>
          </w:tcPr>
          <w:p w14:paraId="4F3DFC34" w14:textId="77777777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8012B0A" w14:textId="77777777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FDCD16E" w14:textId="77777777" w:rsidR="00F90708" w:rsidRDefault="00F907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14:paraId="2FBE77EB" w14:textId="77777777" w:rsidR="00F90708" w:rsidRDefault="00000000">
      <w:pPr>
        <w:widowControl/>
        <w:adjustRightInd w:val="0"/>
        <w:snapToGrid w:val="0"/>
        <w:spacing w:line="336" w:lineRule="auto"/>
        <w:ind w:firstLineChars="200" w:firstLine="402"/>
        <w:jc w:val="left"/>
        <w:rPr>
          <w:rFonts w:ascii="宋体" w:hAnsi="宋体" w:cs="宋体"/>
          <w:b/>
          <w:color w:val="000000"/>
          <w:kern w:val="0"/>
          <w:sz w:val="20"/>
        </w:rPr>
      </w:pPr>
      <w:r>
        <w:rPr>
          <w:rFonts w:ascii="宋体" w:hAnsi="宋体" w:cs="宋体" w:hint="eastAsia"/>
          <w:b/>
          <w:color w:val="000000"/>
          <w:kern w:val="0"/>
          <w:sz w:val="20"/>
        </w:rPr>
        <w:t>备注：以上情况均需提供佐证材料复印件，并由学院学工办认证审核。</w:t>
      </w:r>
    </w:p>
    <w:sectPr w:rsidR="00F90708">
      <w:pgSz w:w="16838" w:h="11906" w:orient="landscape"/>
      <w:pgMar w:top="567" w:right="1440" w:bottom="28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97EE" w14:textId="77777777" w:rsidR="00E601BC" w:rsidRDefault="00E601BC" w:rsidP="00AA1F9A">
      <w:r>
        <w:separator/>
      </w:r>
    </w:p>
  </w:endnote>
  <w:endnote w:type="continuationSeparator" w:id="0">
    <w:p w14:paraId="305135FC" w14:textId="77777777" w:rsidR="00E601BC" w:rsidRDefault="00E601BC" w:rsidP="00AA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9952" w14:textId="77777777" w:rsidR="00E601BC" w:rsidRDefault="00E601BC" w:rsidP="00AA1F9A">
      <w:r>
        <w:separator/>
      </w:r>
    </w:p>
  </w:footnote>
  <w:footnote w:type="continuationSeparator" w:id="0">
    <w:p w14:paraId="73D1E33B" w14:textId="77777777" w:rsidR="00E601BC" w:rsidRDefault="00E601BC" w:rsidP="00AA1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345D16"/>
    <w:rsid w:val="000B2A9C"/>
    <w:rsid w:val="001E1D32"/>
    <w:rsid w:val="00256A69"/>
    <w:rsid w:val="00261B3F"/>
    <w:rsid w:val="002C78A4"/>
    <w:rsid w:val="002F1001"/>
    <w:rsid w:val="00345D16"/>
    <w:rsid w:val="00502257"/>
    <w:rsid w:val="008A022A"/>
    <w:rsid w:val="008B326B"/>
    <w:rsid w:val="008C03E2"/>
    <w:rsid w:val="00903A27"/>
    <w:rsid w:val="00A4022F"/>
    <w:rsid w:val="00AA1F9A"/>
    <w:rsid w:val="00E601BC"/>
    <w:rsid w:val="00F90708"/>
    <w:rsid w:val="00FA01D9"/>
    <w:rsid w:val="00FB0F54"/>
    <w:rsid w:val="5FC60EDD"/>
    <w:rsid w:val="69C74EE1"/>
    <w:rsid w:val="7C77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6B8FC"/>
  <w15:docId w15:val="{AC166571-C2BF-4098-A0D8-1CCD88A1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瑜丽 王</cp:lastModifiedBy>
  <cp:revision>6</cp:revision>
  <dcterms:created xsi:type="dcterms:W3CDTF">2014-10-11T06:07:00Z</dcterms:created>
  <dcterms:modified xsi:type="dcterms:W3CDTF">2023-10-06T11:50:00Z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F4ED18E6D08E4532BF3C2B77AB40E8E7</vt:lpwstr>
  </property>
</Properties>
</file>