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1" w:firstLineChars="400"/>
        <w:rPr>
          <w:rFonts w:ascii="方正小标宋简体" w:hAnsi="方正小标宋简体" w:eastAsia="方正小标宋简体" w:cs="方正小标宋简体"/>
          <w:b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  <w:t>杭州师范大学先进班级推荐表</w:t>
      </w:r>
    </w:p>
    <w:tbl>
      <w:tblPr>
        <w:tblStyle w:val="3"/>
        <w:tblpPr w:leftFromText="180" w:rightFromText="180" w:vertAnchor="page" w:horzAnchor="page" w:tblpXSpec="center" w:tblpY="3048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3"/>
        <w:gridCol w:w="1772"/>
        <w:gridCol w:w="992"/>
        <w:gridCol w:w="2268"/>
        <w:gridCol w:w="1418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公共卫生学院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5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color w:val="FF0000"/>
                <w:sz w:val="28"/>
                <w:szCs w:val="21"/>
              </w:rPr>
              <w:t>公共事业管理（卫生事业管理方向）</w:t>
            </w:r>
            <w:r>
              <w:rPr>
                <w:rFonts w:hint="eastAsia" w:ascii="宋体" w:hAnsi="宋体"/>
                <w:color w:val="FF0000"/>
                <w:sz w:val="28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FF0000"/>
                <w:sz w:val="28"/>
                <w:szCs w:val="21"/>
              </w:rPr>
              <w:t>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sz w:val="3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8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rPr>
          <w:rFonts w:eastAsia="仿宋_GB2312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备注：本表交电子稿。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undefine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WViYjVlYzEwNmM2MzM1Zjg1OWFhZmM1M2VmMGEifQ=="/>
  </w:docVars>
  <w:rsids>
    <w:rsidRoot w:val="003420D0"/>
    <w:rsid w:val="00056623"/>
    <w:rsid w:val="002B65CC"/>
    <w:rsid w:val="003226DD"/>
    <w:rsid w:val="003420D0"/>
    <w:rsid w:val="00374442"/>
    <w:rsid w:val="00390AE5"/>
    <w:rsid w:val="00445933"/>
    <w:rsid w:val="00574DF0"/>
    <w:rsid w:val="00655A05"/>
    <w:rsid w:val="00847E53"/>
    <w:rsid w:val="009C7701"/>
    <w:rsid w:val="00A445CB"/>
    <w:rsid w:val="00BF090E"/>
    <w:rsid w:val="00D17A87"/>
    <w:rsid w:val="00E029AB"/>
    <w:rsid w:val="00F13889"/>
    <w:rsid w:val="00FB0BC5"/>
    <w:rsid w:val="0F737102"/>
    <w:rsid w:val="11AF094C"/>
    <w:rsid w:val="4013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641</Words>
  <Characters>3656</Characters>
  <Lines>30</Lines>
  <Paragraphs>8</Paragraphs>
  <TotalTime>85</TotalTime>
  <ScaleCrop>false</ScaleCrop>
  <LinksUpToDate>false</LinksUpToDate>
  <CharactersWithSpaces>4289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2021-09-14T10:34:00Z</dcterms:created>
  <dc:creator>dell-1</dc:creator>
  <cp:lastModifiedBy>WPS_1660308227</cp:lastModifiedBy>
  <dcterms:modified xsi:type="dcterms:W3CDTF">2023-10-20T03:45:03Z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D945B175D2CD44F0B5ADE6AE7625EF9F</vt:lpwstr>
  </property>
</Properties>
</file>